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D973" w14:textId="77777777" w:rsidR="0023373E" w:rsidRPr="004D423D" w:rsidRDefault="00485A7D" w:rsidP="00485A7D">
      <w:pPr>
        <w:jc w:val="center"/>
        <w:rPr>
          <w:b/>
          <w:lang w:val="pl-PL"/>
        </w:rPr>
      </w:pPr>
      <w:r w:rsidRPr="004D423D">
        <w:rPr>
          <w:b/>
          <w:lang w:val="pl-PL"/>
        </w:rPr>
        <w:t>FORMULARZ TŁUMACZA</w:t>
      </w:r>
    </w:p>
    <w:p w14:paraId="777ADABA" w14:textId="77777777" w:rsidR="00485A7D" w:rsidRPr="004D423D" w:rsidRDefault="00485A7D" w:rsidP="00485A7D">
      <w:pPr>
        <w:jc w:val="center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565"/>
      </w:tblGrid>
      <w:tr w:rsidR="00E2734D" w:rsidRPr="00626B66" w14:paraId="65C06984" w14:textId="77777777" w:rsidTr="00626B66">
        <w:tc>
          <w:tcPr>
            <w:tcW w:w="4606" w:type="dxa"/>
          </w:tcPr>
          <w:p w14:paraId="3F261C7D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>Imię i nazwisko:</w:t>
            </w:r>
          </w:p>
          <w:p w14:paraId="341FB842" w14:textId="77777777" w:rsidR="00485A7D" w:rsidRPr="00626B66" w:rsidRDefault="00485A7D" w:rsidP="00CF3184">
            <w:pPr>
              <w:rPr>
                <w:lang w:val="pl-PL"/>
              </w:rPr>
            </w:pPr>
          </w:p>
          <w:p w14:paraId="3FEC9571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>Adres:</w:t>
            </w:r>
          </w:p>
        </w:tc>
        <w:tc>
          <w:tcPr>
            <w:tcW w:w="4606" w:type="dxa"/>
          </w:tcPr>
          <w:p w14:paraId="722DE53E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9C62B8" w14:paraId="04C595F0" w14:textId="77777777" w:rsidTr="00626B66">
        <w:tc>
          <w:tcPr>
            <w:tcW w:w="4606" w:type="dxa"/>
          </w:tcPr>
          <w:p w14:paraId="219CDFAC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 xml:space="preserve">Tel. </w:t>
            </w:r>
            <w:r w:rsidR="009C62B8">
              <w:rPr>
                <w:lang w:val="pl-PL"/>
              </w:rPr>
              <w:t>k</w:t>
            </w:r>
            <w:r w:rsidR="005020C7" w:rsidRPr="00626B66">
              <w:rPr>
                <w:lang w:val="pl-PL"/>
              </w:rPr>
              <w:t>ontaktowy</w:t>
            </w:r>
            <w:r w:rsidR="002B41EE">
              <w:rPr>
                <w:lang w:val="pl-PL"/>
              </w:rPr>
              <w:t>:</w:t>
            </w:r>
          </w:p>
          <w:p w14:paraId="1A3D807C" w14:textId="77777777" w:rsidR="00485A7D" w:rsidRPr="00626B66" w:rsidRDefault="00485A7D" w:rsidP="00CF3184">
            <w:pPr>
              <w:rPr>
                <w:lang w:val="pl-PL"/>
              </w:rPr>
            </w:pPr>
          </w:p>
          <w:p w14:paraId="4476D4F6" w14:textId="77777777" w:rsidR="00485A7D" w:rsidRPr="00626B66" w:rsidRDefault="009C62B8" w:rsidP="00CF3184">
            <w:pPr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485A7D" w:rsidRPr="00626B66">
              <w:rPr>
                <w:lang w:val="pl-PL"/>
              </w:rPr>
              <w:t>-mail</w:t>
            </w:r>
            <w:r w:rsidR="002B41EE"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1DD4B8E3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8926D1" w14:paraId="5618D502" w14:textId="77777777" w:rsidTr="00626B66">
        <w:tc>
          <w:tcPr>
            <w:tcW w:w="4606" w:type="dxa"/>
          </w:tcPr>
          <w:p w14:paraId="2B15D7E1" w14:textId="77777777" w:rsidR="00485A7D" w:rsidRPr="00626B66" w:rsidRDefault="00F95A1B" w:rsidP="006E762D">
            <w:pPr>
              <w:rPr>
                <w:lang w:val="pl-PL"/>
              </w:rPr>
            </w:pPr>
            <w:r>
              <w:rPr>
                <w:lang w:val="pl-PL"/>
              </w:rPr>
              <w:t>Znajomość oprogramowania</w:t>
            </w:r>
            <w:r w:rsidR="00485A7D" w:rsidRPr="00626B66">
              <w:rPr>
                <w:lang w:val="pl-PL"/>
              </w:rPr>
              <w:t xml:space="preserve"> do wspomagania tłumaczeń</w:t>
            </w:r>
            <w:r w:rsidR="006E762D"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0007955B" w14:textId="77777777" w:rsidR="00485A7D" w:rsidRDefault="006E762D" w:rsidP="006E762D">
            <w:pPr>
              <w:rPr>
                <w:i/>
                <w:lang w:val="pl-PL"/>
              </w:rPr>
            </w:pPr>
            <w:r>
              <w:rPr>
                <w:i/>
                <w:lang w:val="pl-PL"/>
              </w:rPr>
              <w:t>Proszę wybrać z listy:</w:t>
            </w:r>
          </w:p>
          <w:p w14:paraId="3DF96387" w14:textId="77777777" w:rsidR="006E762D" w:rsidRPr="006E762D" w:rsidRDefault="006E762D" w:rsidP="006E762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Trados 2007</w:t>
            </w:r>
          </w:p>
          <w:p w14:paraId="236C16FA" w14:textId="77777777" w:rsidR="006E762D" w:rsidRPr="006E762D" w:rsidRDefault="006E762D" w:rsidP="006E762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Trados 2009</w:t>
            </w:r>
          </w:p>
          <w:p w14:paraId="04BA2946" w14:textId="77777777" w:rsidR="006E762D" w:rsidRPr="006E762D" w:rsidRDefault="006E762D" w:rsidP="006E762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Trados 2011/14</w:t>
            </w:r>
          </w:p>
          <w:p w14:paraId="74CE1B99" w14:textId="77777777" w:rsidR="006E762D" w:rsidRPr="006E762D" w:rsidRDefault="006E762D" w:rsidP="006E762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Trados 2015</w:t>
            </w:r>
          </w:p>
          <w:p w14:paraId="2205AD20" w14:textId="77777777" w:rsidR="006E762D" w:rsidRPr="006E762D" w:rsidRDefault="006E762D" w:rsidP="006E762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Trados 2016</w:t>
            </w:r>
          </w:p>
          <w:p w14:paraId="4ECF77DF" w14:textId="77777777" w:rsidR="006E762D" w:rsidRDefault="008926D1" w:rsidP="006E762D">
            <w:pPr>
              <w:rPr>
                <w:i/>
                <w:lang w:val="pl-PL"/>
              </w:rPr>
            </w:pPr>
            <w:r>
              <w:rPr>
                <w:i/>
                <w:lang w:val="pl-PL"/>
              </w:rPr>
              <w:t>□ Trados 2017</w:t>
            </w:r>
          </w:p>
          <w:p w14:paraId="08367849" w14:textId="52917951" w:rsidR="008926D1" w:rsidRDefault="008926D1" w:rsidP="006E762D">
            <w:pPr>
              <w:rPr>
                <w:i/>
                <w:lang w:val="pl-PL"/>
              </w:rPr>
            </w:pPr>
            <w:r>
              <w:rPr>
                <w:i/>
                <w:lang w:val="pl-PL"/>
              </w:rPr>
              <w:t>□ Trados 2019</w:t>
            </w:r>
          </w:p>
          <w:p w14:paraId="31E80692" w14:textId="589C5AD1" w:rsidR="00C43192" w:rsidRPr="006E762D" w:rsidRDefault="00C43192" w:rsidP="006E762D">
            <w:pPr>
              <w:rPr>
                <w:i/>
                <w:lang w:val="pl-PL"/>
              </w:rPr>
            </w:pPr>
            <w:r>
              <w:rPr>
                <w:i/>
                <w:lang w:val="pl-PL"/>
              </w:rPr>
              <w:t>□ Trados 2021</w:t>
            </w:r>
          </w:p>
          <w:p w14:paraId="2CB14CEE" w14:textId="77777777" w:rsidR="006E762D" w:rsidRPr="006E762D" w:rsidRDefault="006E762D" w:rsidP="006E762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WORDFAST</w:t>
            </w:r>
          </w:p>
          <w:p w14:paraId="28E11A15" w14:textId="77777777" w:rsidR="006E762D" w:rsidRPr="006E762D" w:rsidRDefault="006E762D" w:rsidP="006E762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MemoQ</w:t>
            </w:r>
          </w:p>
          <w:p w14:paraId="5EB26661" w14:textId="77777777" w:rsidR="006E762D" w:rsidRPr="006E762D" w:rsidRDefault="006E762D" w:rsidP="006E762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Inne</w:t>
            </w:r>
            <w:r w:rsidR="00E2734D">
              <w:rPr>
                <w:i/>
                <w:lang w:val="pl-PL"/>
              </w:rPr>
              <w:t>, jakie……………………………………..</w:t>
            </w:r>
          </w:p>
          <w:p w14:paraId="7D0E6D67" w14:textId="77777777" w:rsidR="006E762D" w:rsidRPr="006E762D" w:rsidRDefault="006E762D" w:rsidP="006E762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Brak</w:t>
            </w:r>
          </w:p>
          <w:p w14:paraId="2D880447" w14:textId="77777777" w:rsidR="006E762D" w:rsidRPr="00626B66" w:rsidRDefault="006E762D" w:rsidP="006E762D">
            <w:pPr>
              <w:rPr>
                <w:i/>
                <w:lang w:val="pl-PL"/>
              </w:rPr>
            </w:pPr>
          </w:p>
        </w:tc>
      </w:tr>
      <w:tr w:rsidR="00E2734D" w:rsidRPr="008926D1" w14:paraId="7249006F" w14:textId="77777777" w:rsidTr="00626B66">
        <w:tc>
          <w:tcPr>
            <w:tcW w:w="4606" w:type="dxa"/>
          </w:tcPr>
          <w:p w14:paraId="11B096EE" w14:textId="77777777" w:rsidR="00485A7D" w:rsidRPr="00626B66" w:rsidRDefault="00F95A1B" w:rsidP="00CF3184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485A7D" w:rsidRPr="00626B66">
              <w:rPr>
                <w:lang w:val="pl-PL"/>
              </w:rPr>
              <w:t xml:space="preserve">osiadane </w:t>
            </w:r>
            <w:r w:rsidR="00240AA1">
              <w:rPr>
                <w:lang w:val="pl-PL"/>
              </w:rPr>
              <w:t xml:space="preserve">licencjonowane </w:t>
            </w:r>
            <w:r w:rsidR="00485A7D" w:rsidRPr="00626B66">
              <w:rPr>
                <w:lang w:val="pl-PL"/>
              </w:rPr>
              <w:t>o</w:t>
            </w:r>
            <w:r w:rsidR="004D423D" w:rsidRPr="00626B66">
              <w:rPr>
                <w:lang w:val="pl-PL"/>
              </w:rPr>
              <w:t>p</w:t>
            </w:r>
            <w:r w:rsidR="00485A7D" w:rsidRPr="00626B66">
              <w:rPr>
                <w:lang w:val="pl-PL"/>
              </w:rPr>
              <w:t>rogramowanie</w:t>
            </w:r>
            <w:r>
              <w:rPr>
                <w:lang w:val="pl-PL"/>
              </w:rPr>
              <w:t xml:space="preserve"> do wspomagania tłumaczeń</w:t>
            </w:r>
            <w:r w:rsidR="00E2734D">
              <w:rPr>
                <w:lang w:val="pl-PL"/>
              </w:rPr>
              <w:t xml:space="preserve"> (nie dotyczy</w:t>
            </w:r>
            <w:r w:rsidR="00F56F34">
              <w:rPr>
                <w:lang w:val="pl-PL"/>
              </w:rPr>
              <w:t xml:space="preserve"> ogólnodostępnych, bezpłatnych wersji online</w:t>
            </w:r>
            <w:r w:rsidR="002B41EE">
              <w:rPr>
                <w:lang w:val="pl-PL"/>
              </w:rPr>
              <w:t>):</w:t>
            </w:r>
          </w:p>
        </w:tc>
        <w:tc>
          <w:tcPr>
            <w:tcW w:w="4606" w:type="dxa"/>
          </w:tcPr>
          <w:p w14:paraId="3E9ADCD6" w14:textId="77777777" w:rsidR="00E2734D" w:rsidRDefault="00E2734D" w:rsidP="00E2734D">
            <w:pPr>
              <w:rPr>
                <w:i/>
                <w:lang w:val="pl-PL"/>
              </w:rPr>
            </w:pPr>
            <w:r>
              <w:rPr>
                <w:i/>
                <w:lang w:val="pl-PL"/>
              </w:rPr>
              <w:t>Proszę wybrać z listy:</w:t>
            </w:r>
          </w:p>
          <w:p w14:paraId="5616D64E" w14:textId="77777777" w:rsidR="00E2734D" w:rsidRPr="006E762D" w:rsidRDefault="00E2734D" w:rsidP="00E2734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Trados 2007</w:t>
            </w:r>
          </w:p>
          <w:p w14:paraId="45286300" w14:textId="77777777" w:rsidR="00E2734D" w:rsidRPr="006E762D" w:rsidRDefault="00E2734D" w:rsidP="00E2734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Trados 2009</w:t>
            </w:r>
          </w:p>
          <w:p w14:paraId="396AC9B9" w14:textId="77777777" w:rsidR="00E2734D" w:rsidRPr="006E762D" w:rsidRDefault="00E2734D" w:rsidP="00E2734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Trados 2011/14</w:t>
            </w:r>
          </w:p>
          <w:p w14:paraId="50C98610" w14:textId="77777777" w:rsidR="00E2734D" w:rsidRPr="006E762D" w:rsidRDefault="00E2734D" w:rsidP="00E2734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Trados 2015</w:t>
            </w:r>
          </w:p>
          <w:p w14:paraId="5E28F511" w14:textId="77777777" w:rsidR="00E2734D" w:rsidRPr="006E762D" w:rsidRDefault="00E2734D" w:rsidP="00E2734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Trados 2016</w:t>
            </w:r>
          </w:p>
          <w:p w14:paraId="644E8489" w14:textId="77777777" w:rsidR="00E2734D" w:rsidRDefault="00E2734D" w:rsidP="00E2734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 xml:space="preserve">□ </w:t>
            </w:r>
            <w:r w:rsidR="008926D1">
              <w:rPr>
                <w:i/>
                <w:lang w:val="pl-PL"/>
              </w:rPr>
              <w:t>Trados 2017</w:t>
            </w:r>
          </w:p>
          <w:p w14:paraId="333F632C" w14:textId="0154F718" w:rsidR="008926D1" w:rsidRDefault="008926D1" w:rsidP="00E2734D">
            <w:pPr>
              <w:rPr>
                <w:i/>
                <w:lang w:val="pl-PL"/>
              </w:rPr>
            </w:pPr>
            <w:r>
              <w:rPr>
                <w:i/>
                <w:lang w:val="pl-PL"/>
              </w:rPr>
              <w:t>□ Trados 2019</w:t>
            </w:r>
          </w:p>
          <w:p w14:paraId="33980E2A" w14:textId="3065DFA1" w:rsidR="00C43192" w:rsidRPr="006E762D" w:rsidRDefault="00C43192" w:rsidP="00E2734D">
            <w:pPr>
              <w:rPr>
                <w:i/>
                <w:lang w:val="pl-PL"/>
              </w:rPr>
            </w:pPr>
            <w:r>
              <w:rPr>
                <w:i/>
                <w:lang w:val="pl-PL"/>
              </w:rPr>
              <w:t>□ Trados 2021</w:t>
            </w:r>
          </w:p>
          <w:p w14:paraId="21CC5BF0" w14:textId="77777777" w:rsidR="00E2734D" w:rsidRPr="006E762D" w:rsidRDefault="00E2734D" w:rsidP="00E2734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WORDFAST</w:t>
            </w:r>
          </w:p>
          <w:p w14:paraId="37EFCE92" w14:textId="77777777" w:rsidR="00E2734D" w:rsidRPr="006E762D" w:rsidRDefault="00E2734D" w:rsidP="00E2734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MemoQ</w:t>
            </w:r>
          </w:p>
          <w:p w14:paraId="05D47C5A" w14:textId="77777777" w:rsidR="00E2734D" w:rsidRPr="006E762D" w:rsidRDefault="00E2734D" w:rsidP="00E2734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Inne</w:t>
            </w:r>
            <w:r>
              <w:rPr>
                <w:i/>
                <w:lang w:val="pl-PL"/>
              </w:rPr>
              <w:t>, jakie……………………………………</w:t>
            </w:r>
          </w:p>
          <w:p w14:paraId="43B33CD8" w14:textId="77777777" w:rsidR="00E2734D" w:rsidRPr="006E762D" w:rsidRDefault="00E2734D" w:rsidP="00E2734D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 Brak</w:t>
            </w:r>
          </w:p>
          <w:p w14:paraId="4E32147E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E2734D" w14:paraId="47FE33D8" w14:textId="77777777" w:rsidTr="00626B66">
        <w:tc>
          <w:tcPr>
            <w:tcW w:w="4606" w:type="dxa"/>
          </w:tcPr>
          <w:p w14:paraId="75A29A48" w14:textId="77777777" w:rsidR="00F95A1B" w:rsidRPr="00626B66" w:rsidRDefault="00F95A1B" w:rsidP="00CF3184">
            <w:pPr>
              <w:rPr>
                <w:lang w:val="pl-PL"/>
              </w:rPr>
            </w:pPr>
            <w:r>
              <w:rPr>
                <w:lang w:val="pl-PL"/>
              </w:rPr>
              <w:t>Znajomość i posiadane oprogramowanie inne niż CAT (np. AutoCAD, InDesign)</w:t>
            </w:r>
            <w:r w:rsidR="002B41EE"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7A05B503" w14:textId="77777777" w:rsidR="00F95A1B" w:rsidRPr="00626B66" w:rsidRDefault="00F95A1B" w:rsidP="00DF4100">
            <w:pPr>
              <w:rPr>
                <w:b/>
                <w:lang w:val="pl-PL"/>
              </w:rPr>
            </w:pPr>
          </w:p>
        </w:tc>
      </w:tr>
      <w:tr w:rsidR="00DF4100" w:rsidRPr="00E2734D" w14:paraId="18709F61" w14:textId="77777777" w:rsidTr="00626B66">
        <w:tc>
          <w:tcPr>
            <w:tcW w:w="4606" w:type="dxa"/>
          </w:tcPr>
          <w:p w14:paraId="7E17B3C4" w14:textId="77777777" w:rsidR="00DF4100" w:rsidRDefault="00DF4100" w:rsidP="00CF3184">
            <w:pPr>
              <w:rPr>
                <w:lang w:val="pl-PL"/>
              </w:rPr>
            </w:pPr>
            <w:r>
              <w:rPr>
                <w:lang w:val="pl-PL"/>
              </w:rPr>
              <w:t>Poziom znajomości narzędzi M</w:t>
            </w:r>
            <w:r w:rsidR="00943EFF">
              <w:rPr>
                <w:lang w:val="pl-PL"/>
              </w:rPr>
              <w:t>icrosoft</w:t>
            </w:r>
            <w:r>
              <w:rPr>
                <w:lang w:val="pl-PL"/>
              </w:rPr>
              <w:t xml:space="preserve"> Office:</w:t>
            </w:r>
          </w:p>
        </w:tc>
        <w:tc>
          <w:tcPr>
            <w:tcW w:w="4606" w:type="dxa"/>
          </w:tcPr>
          <w:p w14:paraId="6E585F49" w14:textId="77777777" w:rsidR="00DF4100" w:rsidRPr="006E762D" w:rsidRDefault="00DF4100" w:rsidP="00DF4100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 xml:space="preserve">□ </w:t>
            </w:r>
            <w:r>
              <w:rPr>
                <w:i/>
                <w:lang w:val="pl-PL"/>
              </w:rPr>
              <w:t>Brak znajomości</w:t>
            </w:r>
          </w:p>
          <w:p w14:paraId="4F4C61BD" w14:textId="77777777" w:rsidR="00DF4100" w:rsidRPr="006E762D" w:rsidRDefault="00DF4100" w:rsidP="00DF4100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>□</w:t>
            </w:r>
            <w:r>
              <w:rPr>
                <w:i/>
                <w:lang w:val="pl-PL"/>
              </w:rPr>
              <w:t xml:space="preserve"> Podstawowy</w:t>
            </w:r>
          </w:p>
          <w:p w14:paraId="404E70FE" w14:textId="77777777" w:rsidR="00DF4100" w:rsidRPr="006E762D" w:rsidRDefault="00DF4100" w:rsidP="00DF4100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 xml:space="preserve">□ </w:t>
            </w:r>
            <w:r>
              <w:rPr>
                <w:i/>
                <w:lang w:val="pl-PL"/>
              </w:rPr>
              <w:t>Średni</w:t>
            </w:r>
          </w:p>
          <w:p w14:paraId="1C51983E" w14:textId="77777777" w:rsidR="00DF4100" w:rsidRPr="006E762D" w:rsidRDefault="00DF4100" w:rsidP="00DF4100">
            <w:pPr>
              <w:rPr>
                <w:i/>
                <w:lang w:val="pl-PL"/>
              </w:rPr>
            </w:pPr>
            <w:r w:rsidRPr="006E762D">
              <w:rPr>
                <w:i/>
                <w:lang w:val="pl-PL"/>
              </w:rPr>
              <w:t xml:space="preserve">□ </w:t>
            </w:r>
            <w:r w:rsidR="009278EE">
              <w:rPr>
                <w:i/>
                <w:lang w:val="pl-PL"/>
              </w:rPr>
              <w:t>Z</w:t>
            </w:r>
            <w:r>
              <w:rPr>
                <w:i/>
                <w:lang w:val="pl-PL"/>
              </w:rPr>
              <w:t>aawansowany</w:t>
            </w:r>
          </w:p>
          <w:p w14:paraId="014A3F72" w14:textId="77777777" w:rsidR="00DF4100" w:rsidRPr="00626B66" w:rsidRDefault="00DF4100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626B66" w14:paraId="0E87A158" w14:textId="77777777" w:rsidTr="00626B66">
        <w:tc>
          <w:tcPr>
            <w:tcW w:w="4606" w:type="dxa"/>
          </w:tcPr>
          <w:p w14:paraId="339F111A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>Język ojczysty</w:t>
            </w:r>
            <w:r w:rsidR="002B41EE"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785FCEA6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312FD2" w14:paraId="6C4279B1" w14:textId="77777777" w:rsidTr="00626B66">
        <w:tc>
          <w:tcPr>
            <w:tcW w:w="4606" w:type="dxa"/>
          </w:tcPr>
          <w:p w14:paraId="04455F8D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 xml:space="preserve">Rok </w:t>
            </w:r>
            <w:r w:rsidR="004D423D" w:rsidRPr="00626B66">
              <w:rPr>
                <w:lang w:val="pl-PL"/>
              </w:rPr>
              <w:t>rozpoczęcia</w:t>
            </w:r>
            <w:r w:rsidRPr="00626B66">
              <w:rPr>
                <w:lang w:val="pl-PL"/>
              </w:rPr>
              <w:t xml:space="preserve"> pracy jako tłumacz</w:t>
            </w:r>
            <w:r w:rsidR="002B41EE"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746F48A3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312FD2" w14:paraId="4D641D6D" w14:textId="77777777" w:rsidTr="00626B66">
        <w:tc>
          <w:tcPr>
            <w:tcW w:w="4606" w:type="dxa"/>
          </w:tcPr>
          <w:p w14:paraId="4D436B78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>Tłumaczenie jest moim głównym/dodatkowym zajęciem</w:t>
            </w:r>
            <w:r w:rsidR="002B41EE"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2E7EB14A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312FD2" w14:paraId="275AF0D3" w14:textId="77777777" w:rsidTr="00626B66">
        <w:tc>
          <w:tcPr>
            <w:tcW w:w="4606" w:type="dxa"/>
          </w:tcPr>
          <w:p w14:paraId="14C9CB9F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>Języki obce, w których wykonuję tłumaczenia</w:t>
            </w:r>
            <w:r w:rsidR="002B41EE"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1C955141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312FD2" w14:paraId="71F0DCBD" w14:textId="77777777" w:rsidTr="00626B66">
        <w:tc>
          <w:tcPr>
            <w:tcW w:w="4606" w:type="dxa"/>
          </w:tcPr>
          <w:p w14:paraId="66D589B2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>Wykształcenie, szkoła, kierunek, rok ukończenia, tytuł naukowy</w:t>
            </w:r>
            <w:r w:rsidR="002B41EE"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2910509A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626B66" w14:paraId="405EEEFA" w14:textId="77777777" w:rsidTr="00626B66">
        <w:tc>
          <w:tcPr>
            <w:tcW w:w="4606" w:type="dxa"/>
          </w:tcPr>
          <w:p w14:paraId="405132B9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>Wykonywany zawód</w:t>
            </w:r>
            <w:r w:rsidR="002B41EE"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0613CAFD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626B66" w14:paraId="1FDDF421" w14:textId="77777777" w:rsidTr="00626B66">
        <w:tc>
          <w:tcPr>
            <w:tcW w:w="4606" w:type="dxa"/>
          </w:tcPr>
          <w:p w14:paraId="1502C6F6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>Inne kwalifikacje, certyfikaty, dyplomy</w:t>
            </w:r>
            <w:r w:rsidR="002B41EE"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2697928D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626B66" w14:paraId="6C490716" w14:textId="77777777" w:rsidTr="00626B66">
        <w:tc>
          <w:tcPr>
            <w:tcW w:w="4606" w:type="dxa"/>
          </w:tcPr>
          <w:p w14:paraId="20EB65B7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>Tłumacz przysięgły od roku:</w:t>
            </w:r>
          </w:p>
        </w:tc>
        <w:tc>
          <w:tcPr>
            <w:tcW w:w="4606" w:type="dxa"/>
          </w:tcPr>
          <w:p w14:paraId="01A9DB27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  <w:tr w:rsidR="00E2734D" w:rsidRPr="00626B66" w14:paraId="1381FC27" w14:textId="77777777" w:rsidTr="00626B66">
        <w:tc>
          <w:tcPr>
            <w:tcW w:w="4606" w:type="dxa"/>
          </w:tcPr>
          <w:p w14:paraId="48A1BF5E" w14:textId="77777777" w:rsidR="00DF660C" w:rsidRPr="00626B66" w:rsidRDefault="00DF660C" w:rsidP="00CF3184">
            <w:pPr>
              <w:rPr>
                <w:lang w:val="pl-PL"/>
              </w:rPr>
            </w:pPr>
            <w:r>
              <w:rPr>
                <w:lang w:val="pl-PL"/>
              </w:rPr>
              <w:t>Native S</w:t>
            </w:r>
            <w:r w:rsidRPr="00DF660C">
              <w:rPr>
                <w:lang w:val="pl-PL"/>
              </w:rPr>
              <w:t>peaker</w:t>
            </w:r>
            <w:r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00375F94" w14:textId="77777777" w:rsidR="00DF660C" w:rsidRPr="00DF660C" w:rsidRDefault="00DF660C" w:rsidP="00626B66">
            <w:pPr>
              <w:jc w:val="center"/>
              <w:rPr>
                <w:lang w:val="pl-PL"/>
              </w:rPr>
            </w:pPr>
            <w:r w:rsidRPr="00DF660C">
              <w:rPr>
                <w:lang w:val="pl-PL"/>
              </w:rPr>
              <w:t>TAK / NIE</w:t>
            </w:r>
          </w:p>
          <w:p w14:paraId="675A6FDA" w14:textId="77777777" w:rsidR="00DF660C" w:rsidRPr="00626B66" w:rsidRDefault="00DF660C" w:rsidP="00DF660C">
            <w:pPr>
              <w:rPr>
                <w:b/>
                <w:lang w:val="pl-PL"/>
              </w:rPr>
            </w:pPr>
            <w:r w:rsidRPr="00DF660C">
              <w:rPr>
                <w:lang w:val="pl-PL"/>
              </w:rPr>
              <w:lastRenderedPageBreak/>
              <w:t>Język:</w:t>
            </w:r>
            <w:r>
              <w:rPr>
                <w:b/>
                <w:lang w:val="pl-PL"/>
              </w:rPr>
              <w:t xml:space="preserve"> </w:t>
            </w:r>
          </w:p>
        </w:tc>
      </w:tr>
      <w:tr w:rsidR="00E2734D" w:rsidRPr="00626B66" w14:paraId="0E66E898" w14:textId="77777777" w:rsidTr="00626B66">
        <w:tc>
          <w:tcPr>
            <w:tcW w:w="4606" w:type="dxa"/>
          </w:tcPr>
          <w:p w14:paraId="7CB332FD" w14:textId="77777777" w:rsidR="00485A7D" w:rsidRPr="00626B66" w:rsidRDefault="00485A7D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lastRenderedPageBreak/>
              <w:t>Dyspozycyjność</w:t>
            </w:r>
            <w:r w:rsidR="002B41EE">
              <w:rPr>
                <w:lang w:val="pl-PL"/>
              </w:rPr>
              <w:t>:</w:t>
            </w:r>
          </w:p>
        </w:tc>
        <w:tc>
          <w:tcPr>
            <w:tcW w:w="4606" w:type="dxa"/>
          </w:tcPr>
          <w:p w14:paraId="01B8176A" w14:textId="77777777" w:rsidR="00485A7D" w:rsidRPr="00626B66" w:rsidRDefault="00485A7D" w:rsidP="00626B66">
            <w:pPr>
              <w:jc w:val="center"/>
              <w:rPr>
                <w:b/>
                <w:lang w:val="pl-PL"/>
              </w:rPr>
            </w:pPr>
          </w:p>
        </w:tc>
      </w:tr>
    </w:tbl>
    <w:p w14:paraId="1CF5D3B5" w14:textId="77777777" w:rsidR="00E2734D" w:rsidRDefault="00E2734D"/>
    <w:p w14:paraId="1DC791FC" w14:textId="77777777" w:rsidR="00E2734D" w:rsidRDefault="00E273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D1B5C" w:rsidRPr="00312FD2" w14:paraId="546785D6" w14:textId="77777777" w:rsidTr="00D668EE">
        <w:tc>
          <w:tcPr>
            <w:tcW w:w="2268" w:type="dxa"/>
            <w:gridSpan w:val="4"/>
          </w:tcPr>
          <w:p w14:paraId="0C38321D" w14:textId="77777777" w:rsidR="005D1B5C" w:rsidRPr="00DF660C" w:rsidRDefault="005D1B5C" w:rsidP="0096147D">
            <w:pPr>
              <w:jc w:val="center"/>
              <w:rPr>
                <w:b/>
                <w:lang w:val="pl-PL"/>
              </w:rPr>
            </w:pPr>
          </w:p>
          <w:p w14:paraId="62E73389" w14:textId="77777777" w:rsidR="005D1B5C" w:rsidRDefault="005D1B5C" w:rsidP="0096147D">
            <w:pPr>
              <w:jc w:val="center"/>
              <w:rPr>
                <w:b/>
                <w:i/>
                <w:sz w:val="22"/>
                <w:szCs w:val="22"/>
                <w:lang w:val="pl-PL"/>
              </w:rPr>
            </w:pPr>
            <w:r>
              <w:rPr>
                <w:b/>
                <w:lang w:val="pl-PL"/>
              </w:rPr>
              <w:t>Specjalizacje, w których wykonuje Pan/Pani tłumaczenia</w:t>
            </w:r>
          </w:p>
          <w:p w14:paraId="5AB10707" w14:textId="77777777" w:rsidR="00E2734D" w:rsidRPr="00DF660C" w:rsidRDefault="00E2734D" w:rsidP="00E2734D">
            <w:pPr>
              <w:rPr>
                <w:b/>
                <w:lang w:val="pl-PL"/>
              </w:rPr>
            </w:pPr>
          </w:p>
        </w:tc>
      </w:tr>
      <w:tr w:rsidR="009E5040" w:rsidRPr="00312FD2" w14:paraId="200D3E31" w14:textId="77777777" w:rsidTr="00D668EE">
        <w:trPr>
          <w:trHeight w:val="1134"/>
        </w:trPr>
        <w:tc>
          <w:tcPr>
            <w:tcW w:w="2268" w:type="dxa"/>
          </w:tcPr>
          <w:p w14:paraId="22864AF8" w14:textId="77777777" w:rsidR="009E5040" w:rsidRPr="0096147D" w:rsidRDefault="009E5040" w:rsidP="0096147D">
            <w:pPr>
              <w:jc w:val="center"/>
              <w:rPr>
                <w:lang w:val="pl-PL"/>
              </w:rPr>
            </w:pPr>
          </w:p>
        </w:tc>
        <w:tc>
          <w:tcPr>
            <w:tcW w:w="2268" w:type="dxa"/>
          </w:tcPr>
          <w:p w14:paraId="14F6D8F9" w14:textId="77777777" w:rsidR="009E5040" w:rsidRPr="0096147D" w:rsidRDefault="009E5040" w:rsidP="0096147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przybliżona liczba stron tłumaczenia, wykonanych </w:t>
            </w:r>
            <w:r w:rsidR="00D668EE">
              <w:rPr>
                <w:lang w:val="pl-PL"/>
              </w:rPr>
              <w:br/>
            </w:r>
            <w:r>
              <w:rPr>
                <w:lang w:val="pl-PL"/>
              </w:rPr>
              <w:t xml:space="preserve">w zakresie danej specjalizacji </w:t>
            </w:r>
            <w:r w:rsidR="00D668EE">
              <w:rPr>
                <w:lang w:val="pl-PL"/>
              </w:rPr>
              <w:br/>
            </w:r>
            <w:r w:rsidRPr="00D668EE">
              <w:rPr>
                <w:b/>
                <w:lang w:val="pl-PL"/>
              </w:rPr>
              <w:t>na</w:t>
            </w:r>
            <w:r>
              <w:rPr>
                <w:lang w:val="pl-PL"/>
              </w:rPr>
              <w:t xml:space="preserve"> </w:t>
            </w:r>
            <w:r w:rsidRPr="00D668EE">
              <w:rPr>
                <w:b/>
                <w:lang w:val="pl-PL"/>
              </w:rPr>
              <w:t>język polski</w:t>
            </w:r>
          </w:p>
        </w:tc>
        <w:tc>
          <w:tcPr>
            <w:tcW w:w="2268" w:type="dxa"/>
          </w:tcPr>
          <w:p w14:paraId="5CEE89DE" w14:textId="77777777" w:rsidR="009E5040" w:rsidRPr="0096147D" w:rsidRDefault="009E5040" w:rsidP="0096147D">
            <w:pPr>
              <w:jc w:val="center"/>
              <w:rPr>
                <w:lang w:val="pl-PL"/>
              </w:rPr>
            </w:pPr>
            <w:r w:rsidRPr="005D1B5C">
              <w:rPr>
                <w:lang w:val="pl-PL"/>
              </w:rPr>
              <w:t>przybliżona liczba stron tłumaczenia</w:t>
            </w:r>
            <w:r>
              <w:rPr>
                <w:lang w:val="pl-PL"/>
              </w:rPr>
              <w:t>,</w:t>
            </w:r>
            <w:r w:rsidRPr="005D1B5C">
              <w:rPr>
                <w:lang w:val="pl-PL"/>
              </w:rPr>
              <w:t xml:space="preserve"> wykonanych </w:t>
            </w:r>
            <w:r w:rsidR="00D668EE">
              <w:rPr>
                <w:lang w:val="pl-PL"/>
              </w:rPr>
              <w:br/>
            </w:r>
            <w:r w:rsidRPr="005D1B5C">
              <w:rPr>
                <w:lang w:val="pl-PL"/>
              </w:rPr>
              <w:t>w zakresie danej specjalizacji</w:t>
            </w:r>
            <w:r>
              <w:rPr>
                <w:lang w:val="pl-PL"/>
              </w:rPr>
              <w:t xml:space="preserve"> </w:t>
            </w:r>
            <w:r w:rsidR="00D668EE">
              <w:rPr>
                <w:lang w:val="pl-PL"/>
              </w:rPr>
              <w:br/>
            </w:r>
            <w:r w:rsidRPr="00D668EE">
              <w:rPr>
                <w:b/>
                <w:lang w:val="pl-PL"/>
              </w:rPr>
              <w:t>na</w:t>
            </w:r>
            <w:r>
              <w:rPr>
                <w:lang w:val="pl-PL"/>
              </w:rPr>
              <w:t xml:space="preserve"> </w:t>
            </w:r>
            <w:r w:rsidRPr="00D668EE">
              <w:rPr>
                <w:b/>
                <w:lang w:val="pl-PL"/>
              </w:rPr>
              <w:t>język obcy</w:t>
            </w:r>
          </w:p>
        </w:tc>
        <w:tc>
          <w:tcPr>
            <w:tcW w:w="2268" w:type="dxa"/>
          </w:tcPr>
          <w:p w14:paraId="462BF971" w14:textId="77777777" w:rsidR="009E5040" w:rsidRPr="0096147D" w:rsidRDefault="009E5040" w:rsidP="005D1B5C">
            <w:pPr>
              <w:jc w:val="center"/>
              <w:rPr>
                <w:lang w:val="pl-PL"/>
              </w:rPr>
            </w:pPr>
            <w:r w:rsidRPr="005D1B5C">
              <w:rPr>
                <w:lang w:val="pl-PL"/>
              </w:rPr>
              <w:t xml:space="preserve">przybliżona liczba </w:t>
            </w:r>
            <w:r>
              <w:rPr>
                <w:lang w:val="pl-PL"/>
              </w:rPr>
              <w:t xml:space="preserve">godzin </w:t>
            </w:r>
            <w:r w:rsidRPr="005D1B5C">
              <w:rPr>
                <w:lang w:val="pl-PL"/>
              </w:rPr>
              <w:t>tłumaczenia</w:t>
            </w:r>
            <w:r>
              <w:rPr>
                <w:lang w:val="pl-PL"/>
              </w:rPr>
              <w:t xml:space="preserve"> zrealizowanych </w:t>
            </w:r>
            <w:r w:rsidR="00D668EE">
              <w:rPr>
                <w:lang w:val="pl-PL"/>
              </w:rPr>
              <w:br/>
            </w:r>
            <w:r>
              <w:rPr>
                <w:lang w:val="pl-PL"/>
              </w:rPr>
              <w:t>w zakresie danej specjalizacji</w:t>
            </w:r>
            <w:r w:rsidRPr="005D1B5C">
              <w:rPr>
                <w:lang w:val="pl-PL"/>
              </w:rPr>
              <w:t xml:space="preserve"> </w:t>
            </w:r>
            <w:r w:rsidR="00D668EE">
              <w:rPr>
                <w:lang w:val="pl-PL"/>
              </w:rPr>
              <w:t xml:space="preserve">– </w:t>
            </w:r>
            <w:r w:rsidR="00D668EE" w:rsidRPr="00D668EE">
              <w:rPr>
                <w:b/>
                <w:lang w:val="pl-PL"/>
              </w:rPr>
              <w:t>tłumaczenia ustne</w:t>
            </w:r>
          </w:p>
        </w:tc>
      </w:tr>
      <w:tr w:rsidR="009E5040" w:rsidRPr="0096147D" w14:paraId="59A2BCB5" w14:textId="77777777" w:rsidTr="00D668EE">
        <w:tc>
          <w:tcPr>
            <w:tcW w:w="2268" w:type="dxa"/>
          </w:tcPr>
          <w:p w14:paraId="3717A4FC" w14:textId="77777777" w:rsidR="009E5040" w:rsidRPr="0096147D" w:rsidRDefault="009E5040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automatyka</w:t>
            </w:r>
          </w:p>
        </w:tc>
        <w:tc>
          <w:tcPr>
            <w:tcW w:w="2268" w:type="dxa"/>
          </w:tcPr>
          <w:p w14:paraId="21212074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0EE6D1DE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480DEF50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</w:tr>
      <w:tr w:rsidR="009E5040" w:rsidRPr="0096147D" w14:paraId="6BFE7D60" w14:textId="77777777" w:rsidTr="00D668EE">
        <w:tc>
          <w:tcPr>
            <w:tcW w:w="2268" w:type="dxa"/>
          </w:tcPr>
          <w:p w14:paraId="532E5421" w14:textId="77777777" w:rsidR="009E5040" w:rsidRPr="0096147D" w:rsidRDefault="009E5040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bankowość/finanse</w:t>
            </w:r>
          </w:p>
        </w:tc>
        <w:tc>
          <w:tcPr>
            <w:tcW w:w="2268" w:type="dxa"/>
          </w:tcPr>
          <w:p w14:paraId="335E50CD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444EA802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18901EE9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</w:tr>
      <w:tr w:rsidR="009E5040" w:rsidRPr="0096147D" w14:paraId="792743F0" w14:textId="77777777" w:rsidTr="00D668EE">
        <w:tc>
          <w:tcPr>
            <w:tcW w:w="2268" w:type="dxa"/>
          </w:tcPr>
          <w:p w14:paraId="1D1CB693" w14:textId="77777777" w:rsidR="009E5040" w:rsidRPr="0096147D" w:rsidRDefault="009E5040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budownictwo</w:t>
            </w:r>
          </w:p>
        </w:tc>
        <w:tc>
          <w:tcPr>
            <w:tcW w:w="2268" w:type="dxa"/>
          </w:tcPr>
          <w:p w14:paraId="7194F20D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7A16D5F4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591AEDF2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</w:tr>
      <w:tr w:rsidR="009E5040" w:rsidRPr="0096147D" w14:paraId="463A6B83" w14:textId="77777777" w:rsidTr="00D668EE">
        <w:tc>
          <w:tcPr>
            <w:tcW w:w="2268" w:type="dxa"/>
          </w:tcPr>
          <w:p w14:paraId="72664505" w14:textId="77777777" w:rsidR="009E5040" w:rsidRPr="0096147D" w:rsidRDefault="009E5040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chemia</w:t>
            </w:r>
          </w:p>
        </w:tc>
        <w:tc>
          <w:tcPr>
            <w:tcW w:w="2268" w:type="dxa"/>
          </w:tcPr>
          <w:p w14:paraId="5872D450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4847F8DF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0C236DDD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</w:tr>
      <w:tr w:rsidR="009E5040" w:rsidRPr="0096147D" w14:paraId="2F609C99" w14:textId="77777777" w:rsidTr="00D668EE">
        <w:tc>
          <w:tcPr>
            <w:tcW w:w="2268" w:type="dxa"/>
          </w:tcPr>
          <w:p w14:paraId="4A3B4B38" w14:textId="77777777" w:rsidR="009E5040" w:rsidRPr="0096147D" w:rsidRDefault="009E5040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ekonomia/</w:t>
            </w:r>
            <w:r w:rsidR="00D668EE">
              <w:rPr>
                <w:lang w:val="pl-PL"/>
              </w:rPr>
              <w:t xml:space="preserve"> </w:t>
            </w:r>
            <w:r w:rsidRPr="0096147D">
              <w:rPr>
                <w:lang w:val="pl-PL"/>
              </w:rPr>
              <w:t>księgowość</w:t>
            </w:r>
          </w:p>
        </w:tc>
        <w:tc>
          <w:tcPr>
            <w:tcW w:w="2268" w:type="dxa"/>
          </w:tcPr>
          <w:p w14:paraId="5FC179E2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1C6DCB70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3B225696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</w:tr>
      <w:tr w:rsidR="009E5040" w:rsidRPr="0096147D" w14:paraId="6EB9A7E0" w14:textId="77777777" w:rsidTr="00D668EE">
        <w:tc>
          <w:tcPr>
            <w:tcW w:w="2268" w:type="dxa"/>
          </w:tcPr>
          <w:p w14:paraId="286466D6" w14:textId="77777777" w:rsidR="009E5040" w:rsidRPr="0096147D" w:rsidRDefault="009E5040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elektronika</w:t>
            </w:r>
          </w:p>
        </w:tc>
        <w:tc>
          <w:tcPr>
            <w:tcW w:w="2268" w:type="dxa"/>
          </w:tcPr>
          <w:p w14:paraId="2EC9DDA2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11486B0B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223F3AA6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</w:tr>
      <w:tr w:rsidR="009E5040" w:rsidRPr="0096147D" w14:paraId="1CB700B1" w14:textId="77777777" w:rsidTr="00D668EE">
        <w:tc>
          <w:tcPr>
            <w:tcW w:w="2268" w:type="dxa"/>
          </w:tcPr>
          <w:p w14:paraId="636A37B5" w14:textId="77777777" w:rsidR="009E5040" w:rsidRPr="0096147D" w:rsidRDefault="009E5040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elektryka</w:t>
            </w:r>
          </w:p>
        </w:tc>
        <w:tc>
          <w:tcPr>
            <w:tcW w:w="2268" w:type="dxa"/>
          </w:tcPr>
          <w:p w14:paraId="7CE7F3FD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69883DEC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2ABC813E" w14:textId="77777777" w:rsidR="009E5040" w:rsidRPr="0096147D" w:rsidRDefault="009E5040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566909D0" w14:textId="77777777" w:rsidTr="00D668EE">
        <w:tc>
          <w:tcPr>
            <w:tcW w:w="2268" w:type="dxa"/>
          </w:tcPr>
          <w:p w14:paraId="33A23F9F" w14:textId="77777777" w:rsidR="00D668EE" w:rsidRPr="0096147D" w:rsidRDefault="00D668EE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energetyka</w:t>
            </w:r>
          </w:p>
        </w:tc>
        <w:tc>
          <w:tcPr>
            <w:tcW w:w="2268" w:type="dxa"/>
          </w:tcPr>
          <w:p w14:paraId="726F8EE0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3CC91898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09C14462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3E7CC015" w14:textId="77777777" w:rsidTr="00D668EE">
        <w:tc>
          <w:tcPr>
            <w:tcW w:w="2268" w:type="dxa"/>
          </w:tcPr>
          <w:p w14:paraId="16AA62D5" w14:textId="77777777" w:rsidR="00D668EE" w:rsidRPr="0096147D" w:rsidRDefault="00D668EE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geologia, geoinżynieria</w:t>
            </w:r>
          </w:p>
        </w:tc>
        <w:tc>
          <w:tcPr>
            <w:tcW w:w="2268" w:type="dxa"/>
          </w:tcPr>
          <w:p w14:paraId="219E38EF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4DFADB1A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2BB449B7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740533F3" w14:textId="77777777" w:rsidTr="00D668EE">
        <w:tc>
          <w:tcPr>
            <w:tcW w:w="2268" w:type="dxa"/>
          </w:tcPr>
          <w:p w14:paraId="52E1ADDC" w14:textId="77777777" w:rsidR="00D668EE" w:rsidRPr="0096147D" w:rsidRDefault="00D668EE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informatyka</w:t>
            </w:r>
          </w:p>
        </w:tc>
        <w:tc>
          <w:tcPr>
            <w:tcW w:w="2268" w:type="dxa"/>
          </w:tcPr>
          <w:p w14:paraId="36D7AEA8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0B5445CA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3B06194B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54B7AEC0" w14:textId="77777777" w:rsidTr="00D668EE">
        <w:tc>
          <w:tcPr>
            <w:tcW w:w="2268" w:type="dxa"/>
          </w:tcPr>
          <w:p w14:paraId="06A6EC17" w14:textId="77777777" w:rsidR="00D668EE" w:rsidRPr="0096147D" w:rsidRDefault="008B7F1F" w:rsidP="00CF3184">
            <w:pPr>
              <w:rPr>
                <w:lang w:val="pl-PL"/>
              </w:rPr>
            </w:pPr>
            <w:r w:rsidRPr="008B7F1F">
              <w:rPr>
                <w:lang w:val="pl-PL"/>
              </w:rPr>
              <w:t>kolejnictwo</w:t>
            </w:r>
          </w:p>
        </w:tc>
        <w:tc>
          <w:tcPr>
            <w:tcW w:w="2268" w:type="dxa"/>
          </w:tcPr>
          <w:p w14:paraId="4CBBD6BE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5D2A0D31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3148E64C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6F17A94D" w14:textId="77777777" w:rsidTr="00D668EE">
        <w:tc>
          <w:tcPr>
            <w:tcW w:w="2268" w:type="dxa"/>
          </w:tcPr>
          <w:p w14:paraId="25B7DDFC" w14:textId="77777777" w:rsidR="00D668EE" w:rsidRPr="0096147D" w:rsidRDefault="008B7F1F" w:rsidP="00CF3184">
            <w:pPr>
              <w:rPr>
                <w:lang w:val="pl-PL"/>
              </w:rPr>
            </w:pPr>
            <w:r w:rsidRPr="008B7F1F">
              <w:rPr>
                <w:lang w:val="pl-PL"/>
              </w:rPr>
              <w:t>lotnictwo</w:t>
            </w:r>
          </w:p>
        </w:tc>
        <w:tc>
          <w:tcPr>
            <w:tcW w:w="2268" w:type="dxa"/>
          </w:tcPr>
          <w:p w14:paraId="19CBC50C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39530F30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427A7642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  <w:tr w:rsidR="008B7F1F" w:rsidRPr="0096147D" w14:paraId="6278C719" w14:textId="77777777" w:rsidTr="00D668EE">
        <w:tc>
          <w:tcPr>
            <w:tcW w:w="2268" w:type="dxa"/>
          </w:tcPr>
          <w:p w14:paraId="79C6DB51" w14:textId="77777777" w:rsidR="008B7F1F" w:rsidRPr="008B7F1F" w:rsidRDefault="008B7F1F" w:rsidP="00CF3184">
            <w:pPr>
              <w:rPr>
                <w:lang w:val="pl-PL"/>
              </w:rPr>
            </w:pPr>
            <w:r>
              <w:rPr>
                <w:lang w:val="pl-PL"/>
              </w:rPr>
              <w:t>marketing</w:t>
            </w:r>
          </w:p>
        </w:tc>
        <w:tc>
          <w:tcPr>
            <w:tcW w:w="2268" w:type="dxa"/>
          </w:tcPr>
          <w:p w14:paraId="5CD8A570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7E4FB2FE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5292BD66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5E0229FF" w14:textId="77777777" w:rsidTr="00D668EE">
        <w:tc>
          <w:tcPr>
            <w:tcW w:w="2268" w:type="dxa"/>
          </w:tcPr>
          <w:p w14:paraId="4E7AEA24" w14:textId="77777777" w:rsidR="00D668EE" w:rsidRPr="0096147D" w:rsidRDefault="00D668EE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mechanika</w:t>
            </w:r>
          </w:p>
        </w:tc>
        <w:tc>
          <w:tcPr>
            <w:tcW w:w="2268" w:type="dxa"/>
          </w:tcPr>
          <w:p w14:paraId="5C753BAC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187F1219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5DE6100A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5FDB0A5E" w14:textId="77777777" w:rsidTr="00D668EE">
        <w:tc>
          <w:tcPr>
            <w:tcW w:w="2268" w:type="dxa"/>
          </w:tcPr>
          <w:p w14:paraId="1411F7BA" w14:textId="77777777" w:rsidR="00D668EE" w:rsidRPr="0096147D" w:rsidRDefault="00D668EE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medycyna/farmacja</w:t>
            </w:r>
          </w:p>
        </w:tc>
        <w:tc>
          <w:tcPr>
            <w:tcW w:w="2268" w:type="dxa"/>
          </w:tcPr>
          <w:p w14:paraId="1059571E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4E6FC462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30CDBD11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  <w:tr w:rsidR="008B7F1F" w:rsidRPr="0096147D" w14:paraId="186A0167" w14:textId="77777777" w:rsidTr="00D668EE">
        <w:tc>
          <w:tcPr>
            <w:tcW w:w="2268" w:type="dxa"/>
          </w:tcPr>
          <w:p w14:paraId="7129A624" w14:textId="77777777" w:rsidR="008B7F1F" w:rsidRPr="0096147D" w:rsidRDefault="008B7F1F" w:rsidP="00CF3184">
            <w:pPr>
              <w:rPr>
                <w:lang w:val="pl-PL"/>
              </w:rPr>
            </w:pPr>
            <w:r>
              <w:rPr>
                <w:lang w:val="pl-PL"/>
              </w:rPr>
              <w:t>motoryzacja</w:t>
            </w:r>
          </w:p>
        </w:tc>
        <w:tc>
          <w:tcPr>
            <w:tcW w:w="2268" w:type="dxa"/>
          </w:tcPr>
          <w:p w14:paraId="65D7A5CB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1D003A2F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2CC4E3F5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2FBD5E05" w14:textId="77777777" w:rsidTr="00D668EE">
        <w:tc>
          <w:tcPr>
            <w:tcW w:w="2268" w:type="dxa"/>
          </w:tcPr>
          <w:p w14:paraId="35C48643" w14:textId="77777777" w:rsidR="00D668EE" w:rsidRPr="0096147D" w:rsidRDefault="00D668EE" w:rsidP="00CF3184">
            <w:pPr>
              <w:rPr>
                <w:lang w:val="pl-PL"/>
              </w:rPr>
            </w:pPr>
            <w:r>
              <w:rPr>
                <w:lang w:val="pl-PL"/>
              </w:rPr>
              <w:t>obronna</w:t>
            </w:r>
          </w:p>
        </w:tc>
        <w:tc>
          <w:tcPr>
            <w:tcW w:w="2268" w:type="dxa"/>
          </w:tcPr>
          <w:p w14:paraId="4F5F9ADF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21C53162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2504444F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6A92A3E6" w14:textId="77777777" w:rsidTr="00D668EE">
        <w:tc>
          <w:tcPr>
            <w:tcW w:w="2268" w:type="dxa"/>
          </w:tcPr>
          <w:p w14:paraId="0ECCBF0F" w14:textId="77777777" w:rsidR="00D668EE" w:rsidRPr="0096147D" w:rsidRDefault="00D668EE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ochrona środowiska</w:t>
            </w:r>
          </w:p>
        </w:tc>
        <w:tc>
          <w:tcPr>
            <w:tcW w:w="2268" w:type="dxa"/>
          </w:tcPr>
          <w:p w14:paraId="5FCA62BC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723AC0A7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52FDB842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3D3D45E7" w14:textId="77777777" w:rsidTr="00D668EE">
        <w:tc>
          <w:tcPr>
            <w:tcW w:w="2268" w:type="dxa"/>
          </w:tcPr>
          <w:p w14:paraId="16A6AC4A" w14:textId="77777777" w:rsidR="00D668EE" w:rsidRPr="0096147D" w:rsidRDefault="00D668EE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oprogramowanie</w:t>
            </w:r>
          </w:p>
        </w:tc>
        <w:tc>
          <w:tcPr>
            <w:tcW w:w="2268" w:type="dxa"/>
          </w:tcPr>
          <w:p w14:paraId="132C3E6B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236356CE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3505DEB3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5BC57DDD" w14:textId="77777777" w:rsidTr="00D668EE">
        <w:tc>
          <w:tcPr>
            <w:tcW w:w="2268" w:type="dxa"/>
          </w:tcPr>
          <w:p w14:paraId="72AF96B1" w14:textId="77777777" w:rsidR="00D668EE" w:rsidRPr="0096147D" w:rsidRDefault="00D668EE" w:rsidP="00CF3184">
            <w:pPr>
              <w:rPr>
                <w:lang w:val="pl-PL"/>
              </w:rPr>
            </w:pPr>
            <w:r w:rsidRPr="0096147D">
              <w:rPr>
                <w:lang w:val="pl-PL"/>
              </w:rPr>
              <w:t>prawo</w:t>
            </w:r>
          </w:p>
        </w:tc>
        <w:tc>
          <w:tcPr>
            <w:tcW w:w="2268" w:type="dxa"/>
          </w:tcPr>
          <w:p w14:paraId="5534F418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6B8516DB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6BCABD1A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  <w:tr w:rsidR="008B7F1F" w:rsidRPr="0096147D" w14:paraId="300018E2" w14:textId="77777777" w:rsidTr="00D668EE">
        <w:tc>
          <w:tcPr>
            <w:tcW w:w="2268" w:type="dxa"/>
          </w:tcPr>
          <w:p w14:paraId="427A6505" w14:textId="77777777" w:rsidR="008B7F1F" w:rsidRPr="0096147D" w:rsidRDefault="008B7F1F" w:rsidP="00CF3184">
            <w:pPr>
              <w:rPr>
                <w:lang w:val="pl-PL"/>
              </w:rPr>
            </w:pPr>
            <w:r>
              <w:rPr>
                <w:lang w:val="pl-PL"/>
              </w:rPr>
              <w:t>przemysł spożywczy i gastronomia</w:t>
            </w:r>
          </w:p>
        </w:tc>
        <w:tc>
          <w:tcPr>
            <w:tcW w:w="2268" w:type="dxa"/>
          </w:tcPr>
          <w:p w14:paraId="6C825392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5ECCF150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77526BD7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</w:tr>
      <w:tr w:rsidR="008B7F1F" w:rsidRPr="0096147D" w14:paraId="35A50A2D" w14:textId="77777777" w:rsidTr="00D668EE">
        <w:tc>
          <w:tcPr>
            <w:tcW w:w="2268" w:type="dxa"/>
          </w:tcPr>
          <w:p w14:paraId="0EC760A9" w14:textId="77777777" w:rsidR="008B7F1F" w:rsidRDefault="008B7F1F" w:rsidP="00CF3184">
            <w:pPr>
              <w:rPr>
                <w:lang w:val="pl-PL"/>
              </w:rPr>
            </w:pPr>
            <w:r>
              <w:rPr>
                <w:lang w:val="pl-PL"/>
              </w:rPr>
              <w:t>telekomunikacja</w:t>
            </w:r>
          </w:p>
        </w:tc>
        <w:tc>
          <w:tcPr>
            <w:tcW w:w="2268" w:type="dxa"/>
          </w:tcPr>
          <w:p w14:paraId="11D3DC9C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07C2FC68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5E59C9F1" w14:textId="77777777" w:rsidR="008B7F1F" w:rsidRPr="0096147D" w:rsidRDefault="008B7F1F" w:rsidP="0096147D">
            <w:pPr>
              <w:jc w:val="center"/>
              <w:rPr>
                <w:b/>
                <w:lang w:val="pl-PL"/>
              </w:rPr>
            </w:pPr>
          </w:p>
        </w:tc>
      </w:tr>
      <w:tr w:rsidR="00D668EE" w:rsidRPr="0096147D" w14:paraId="29EB245F" w14:textId="77777777" w:rsidTr="00D668EE">
        <w:tc>
          <w:tcPr>
            <w:tcW w:w="2268" w:type="dxa"/>
          </w:tcPr>
          <w:p w14:paraId="17844235" w14:textId="77777777" w:rsidR="00D668EE" w:rsidRPr="0096147D" w:rsidRDefault="00296B0F" w:rsidP="00CF3184">
            <w:pPr>
              <w:rPr>
                <w:lang w:val="pl-PL"/>
              </w:rPr>
            </w:pPr>
            <w:r>
              <w:rPr>
                <w:lang w:val="pl-PL"/>
              </w:rPr>
              <w:t>i</w:t>
            </w:r>
            <w:r w:rsidR="00D668EE" w:rsidRPr="0096147D">
              <w:rPr>
                <w:lang w:val="pl-PL"/>
              </w:rPr>
              <w:t>nne</w:t>
            </w:r>
            <w:r>
              <w:rPr>
                <w:lang w:val="pl-PL"/>
              </w:rPr>
              <w:t xml:space="preserve"> (proszę</w:t>
            </w:r>
            <w:r w:rsidR="003B053F">
              <w:rPr>
                <w:lang w:val="pl-PL"/>
              </w:rPr>
              <w:t xml:space="preserve"> wymienić</w:t>
            </w:r>
            <w:r>
              <w:rPr>
                <w:lang w:val="pl-PL"/>
              </w:rPr>
              <w:t>):</w:t>
            </w:r>
          </w:p>
        </w:tc>
        <w:tc>
          <w:tcPr>
            <w:tcW w:w="2268" w:type="dxa"/>
          </w:tcPr>
          <w:p w14:paraId="47ECA745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5CD9EEDC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68" w:type="dxa"/>
          </w:tcPr>
          <w:p w14:paraId="2FAD643C" w14:textId="77777777" w:rsidR="00D668EE" w:rsidRPr="0096147D" w:rsidRDefault="00D668EE" w:rsidP="0096147D">
            <w:pPr>
              <w:jc w:val="center"/>
              <w:rPr>
                <w:b/>
                <w:lang w:val="pl-PL"/>
              </w:rPr>
            </w:pPr>
          </w:p>
        </w:tc>
      </w:tr>
    </w:tbl>
    <w:p w14:paraId="3CDF0A6F" w14:textId="77777777" w:rsidR="00F7149B" w:rsidRDefault="00F7149B" w:rsidP="00F7149B">
      <w:pPr>
        <w:rPr>
          <w:lang w:val="pl-PL"/>
        </w:rPr>
      </w:pPr>
    </w:p>
    <w:p w14:paraId="53A00776" w14:textId="77777777" w:rsidR="00F7149B" w:rsidRDefault="00F7149B" w:rsidP="00F7149B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F7149B" w14:paraId="53A7AE8C" w14:textId="77777777" w:rsidTr="00F7149B">
        <w:tc>
          <w:tcPr>
            <w:tcW w:w="4531" w:type="dxa"/>
          </w:tcPr>
          <w:p w14:paraId="3D4B0A1E" w14:textId="77777777" w:rsidR="00F7149B" w:rsidRDefault="00F7149B" w:rsidP="00F7149B">
            <w:pPr>
              <w:rPr>
                <w:b/>
                <w:lang w:val="pl-PL"/>
              </w:rPr>
            </w:pPr>
          </w:p>
          <w:p w14:paraId="02CFE8FC" w14:textId="77777777" w:rsidR="00F7149B" w:rsidRDefault="00F7149B" w:rsidP="00F7149B">
            <w:pPr>
              <w:rPr>
                <w:b/>
                <w:lang w:val="pl-PL"/>
              </w:rPr>
            </w:pPr>
            <w:r w:rsidRPr="00F7149B">
              <w:rPr>
                <w:b/>
                <w:lang w:val="pl-PL"/>
              </w:rPr>
              <w:t>Główna specjalizacja (maksym</w:t>
            </w:r>
            <w:r>
              <w:rPr>
                <w:b/>
                <w:lang w:val="pl-PL"/>
              </w:rPr>
              <w:t>alnie 3 specjalizacje z powyższe</w:t>
            </w:r>
            <w:r w:rsidRPr="00F7149B">
              <w:rPr>
                <w:b/>
                <w:lang w:val="pl-PL"/>
              </w:rPr>
              <w:t>j listy, w których ma Pan/Pani największe doświadczenie)</w:t>
            </w:r>
          </w:p>
          <w:p w14:paraId="7D29B4FB" w14:textId="77777777" w:rsidR="00F7149B" w:rsidRPr="00F7149B" w:rsidRDefault="00F7149B" w:rsidP="00F7149B">
            <w:pPr>
              <w:rPr>
                <w:b/>
                <w:lang w:val="pl-PL"/>
              </w:rPr>
            </w:pPr>
          </w:p>
        </w:tc>
        <w:tc>
          <w:tcPr>
            <w:tcW w:w="4531" w:type="dxa"/>
          </w:tcPr>
          <w:p w14:paraId="4410EC2F" w14:textId="77777777" w:rsidR="00F7149B" w:rsidRDefault="00F7149B" w:rsidP="00F7149B">
            <w:pPr>
              <w:jc w:val="center"/>
              <w:rPr>
                <w:lang w:val="pl-PL"/>
              </w:rPr>
            </w:pPr>
          </w:p>
          <w:p w14:paraId="5841A050" w14:textId="77777777" w:rsidR="00F7149B" w:rsidRDefault="00F7149B" w:rsidP="00F7149B">
            <w:pPr>
              <w:rPr>
                <w:lang w:val="pl-PL"/>
              </w:rPr>
            </w:pPr>
          </w:p>
          <w:p w14:paraId="68B003B6" w14:textId="77777777" w:rsidR="00F7149B" w:rsidRDefault="00F7149B" w:rsidP="00F7149B">
            <w:pPr>
              <w:rPr>
                <w:lang w:val="pl-PL"/>
              </w:rPr>
            </w:pPr>
          </w:p>
          <w:p w14:paraId="438B577A" w14:textId="77777777" w:rsidR="00F7149B" w:rsidRDefault="00F7149B" w:rsidP="00F7149B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…………………………………………........</w:t>
            </w:r>
          </w:p>
        </w:tc>
      </w:tr>
    </w:tbl>
    <w:p w14:paraId="62E018C8" w14:textId="77777777" w:rsidR="00F11341" w:rsidRDefault="00F11341" w:rsidP="002957E3">
      <w:pPr>
        <w:rPr>
          <w:lang w:val="pl-PL"/>
        </w:rPr>
      </w:pPr>
      <w:r>
        <w:rPr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7AFC" w:rsidRPr="00312FD2" w14:paraId="72B89944" w14:textId="77777777" w:rsidTr="008B70AD">
        <w:tc>
          <w:tcPr>
            <w:tcW w:w="4531" w:type="dxa"/>
          </w:tcPr>
          <w:p w14:paraId="4A23AE63" w14:textId="77777777" w:rsidR="00CD7AFC" w:rsidRPr="00CD7AFC" w:rsidRDefault="00CD7AFC" w:rsidP="00CD7AFC">
            <w:pPr>
              <w:rPr>
                <w:b/>
                <w:lang w:val="pl-PL"/>
              </w:rPr>
            </w:pPr>
          </w:p>
          <w:p w14:paraId="55E5DDDC" w14:textId="77777777" w:rsidR="00CD7AFC" w:rsidRPr="00CD7AFC" w:rsidRDefault="00CD7AFC" w:rsidP="00CD7AFC">
            <w:pPr>
              <w:rPr>
                <w:b/>
                <w:lang w:val="pl-PL"/>
              </w:rPr>
            </w:pPr>
            <w:r w:rsidRPr="00CD7AFC">
              <w:rPr>
                <w:b/>
                <w:lang w:val="pl-PL"/>
              </w:rPr>
              <w:t>Nazwy firm dla których wykonywał/a Pan/Pani tłumaczenia</w:t>
            </w:r>
          </w:p>
        </w:tc>
        <w:tc>
          <w:tcPr>
            <w:tcW w:w="4531" w:type="dxa"/>
          </w:tcPr>
          <w:p w14:paraId="6E7D2F37" w14:textId="77777777" w:rsidR="00CD7AFC" w:rsidRPr="00CD7AFC" w:rsidRDefault="00CD7AFC" w:rsidP="00CD7AFC">
            <w:pPr>
              <w:rPr>
                <w:lang w:val="pl-PL"/>
              </w:rPr>
            </w:pPr>
          </w:p>
          <w:p w14:paraId="53893934" w14:textId="77777777" w:rsidR="00CD7AFC" w:rsidRPr="00CD7AFC" w:rsidRDefault="00CD7AFC" w:rsidP="00CD7AFC">
            <w:pPr>
              <w:rPr>
                <w:lang w:val="pl-PL"/>
              </w:rPr>
            </w:pPr>
          </w:p>
          <w:p w14:paraId="52647334" w14:textId="77777777" w:rsidR="00CD7AFC" w:rsidRPr="00CD7AFC" w:rsidRDefault="00CD7AFC" w:rsidP="00CD7AFC">
            <w:pPr>
              <w:rPr>
                <w:lang w:val="pl-PL"/>
              </w:rPr>
            </w:pPr>
          </w:p>
          <w:p w14:paraId="72A480A2" w14:textId="77777777" w:rsidR="00CD7AFC" w:rsidRPr="00CD7AFC" w:rsidRDefault="00CD7AFC" w:rsidP="00CD7AFC">
            <w:pPr>
              <w:rPr>
                <w:lang w:val="pl-PL"/>
              </w:rPr>
            </w:pPr>
          </w:p>
          <w:p w14:paraId="2BE7B286" w14:textId="77777777" w:rsidR="00CD7AFC" w:rsidRPr="00CD7AFC" w:rsidRDefault="00CD7AFC" w:rsidP="00CD7AFC">
            <w:pPr>
              <w:rPr>
                <w:lang w:val="pl-PL"/>
              </w:rPr>
            </w:pPr>
          </w:p>
        </w:tc>
      </w:tr>
    </w:tbl>
    <w:p w14:paraId="2EDCB6B2" w14:textId="77777777" w:rsidR="00F7149B" w:rsidRPr="004D423D" w:rsidRDefault="00F7149B" w:rsidP="008B7F1F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0C1850" w:rsidRPr="00626B66" w14:paraId="1BCEBFF9" w14:textId="77777777" w:rsidTr="00D90414">
        <w:tc>
          <w:tcPr>
            <w:tcW w:w="4547" w:type="dxa"/>
          </w:tcPr>
          <w:p w14:paraId="6459A134" w14:textId="77777777" w:rsidR="000C1850" w:rsidRPr="00626B66" w:rsidRDefault="00D90414" w:rsidP="00CF3184">
            <w:pPr>
              <w:rPr>
                <w:lang w:val="pl-PL"/>
              </w:rPr>
            </w:pPr>
            <w:r w:rsidRPr="00D90414">
              <w:rPr>
                <w:lang w:val="pl-PL"/>
              </w:rPr>
              <w:lastRenderedPageBreak/>
              <w:t xml:space="preserve">Tłumaczenia ustne </w:t>
            </w:r>
            <w:r w:rsidR="000C1850" w:rsidRPr="00626B66">
              <w:rPr>
                <w:lang w:val="pl-PL"/>
              </w:rPr>
              <w:t>konsekutywne</w:t>
            </w:r>
          </w:p>
        </w:tc>
        <w:tc>
          <w:tcPr>
            <w:tcW w:w="4515" w:type="dxa"/>
          </w:tcPr>
          <w:p w14:paraId="5D8A4039" w14:textId="77777777" w:rsidR="000C1850" w:rsidRPr="00D90414" w:rsidRDefault="00D90414" w:rsidP="00D90414">
            <w:pPr>
              <w:jc w:val="center"/>
              <w:rPr>
                <w:lang w:val="pl-PL"/>
              </w:rPr>
            </w:pPr>
            <w:r w:rsidRPr="00DF660C">
              <w:rPr>
                <w:lang w:val="pl-PL"/>
              </w:rPr>
              <w:t>TAK / NIE</w:t>
            </w:r>
          </w:p>
        </w:tc>
      </w:tr>
      <w:tr w:rsidR="000C1850" w:rsidRPr="00626B66" w14:paraId="38427C8C" w14:textId="77777777" w:rsidTr="00D90414">
        <w:tc>
          <w:tcPr>
            <w:tcW w:w="4547" w:type="dxa"/>
          </w:tcPr>
          <w:p w14:paraId="65A77132" w14:textId="77777777" w:rsidR="000C1850" w:rsidRPr="00626B66" w:rsidRDefault="00D90414" w:rsidP="00CF3184">
            <w:pPr>
              <w:rPr>
                <w:lang w:val="pl-PL"/>
              </w:rPr>
            </w:pPr>
            <w:r w:rsidRPr="00D90414">
              <w:rPr>
                <w:lang w:val="pl-PL"/>
              </w:rPr>
              <w:t xml:space="preserve">Tłumaczenia ustne </w:t>
            </w:r>
            <w:r w:rsidR="000C1850" w:rsidRPr="00626B66">
              <w:rPr>
                <w:lang w:val="pl-PL"/>
              </w:rPr>
              <w:t>symultaniczne</w:t>
            </w:r>
          </w:p>
        </w:tc>
        <w:tc>
          <w:tcPr>
            <w:tcW w:w="4515" w:type="dxa"/>
          </w:tcPr>
          <w:p w14:paraId="63AE7EC7" w14:textId="77777777" w:rsidR="000C1850" w:rsidRPr="00D90414" w:rsidRDefault="00D90414" w:rsidP="00D90414">
            <w:pPr>
              <w:jc w:val="center"/>
              <w:rPr>
                <w:lang w:val="pl-PL"/>
              </w:rPr>
            </w:pPr>
            <w:r w:rsidRPr="00DF660C">
              <w:rPr>
                <w:lang w:val="pl-PL"/>
              </w:rPr>
              <w:t>TAK / NIE</w:t>
            </w:r>
          </w:p>
        </w:tc>
      </w:tr>
      <w:tr w:rsidR="002B41EE" w:rsidRPr="00312FD2" w14:paraId="4D199273" w14:textId="77777777" w:rsidTr="00D90414">
        <w:tc>
          <w:tcPr>
            <w:tcW w:w="4547" w:type="dxa"/>
          </w:tcPr>
          <w:p w14:paraId="69B0E20B" w14:textId="77777777" w:rsidR="002B41EE" w:rsidRPr="00626B66" w:rsidRDefault="008D14FE" w:rsidP="00CF3184">
            <w:pPr>
              <w:rPr>
                <w:lang w:val="pl-PL"/>
              </w:rPr>
            </w:pPr>
            <w:r>
              <w:rPr>
                <w:lang w:val="pl-PL"/>
              </w:rPr>
              <w:t>Typ wykonywanego tłumaczenia</w:t>
            </w:r>
            <w:r w:rsidR="002B41EE">
              <w:rPr>
                <w:lang w:val="pl-PL"/>
              </w:rPr>
              <w:t>, proszę wybrać z listy: korekta, przysięgłe, ustne, pisemne, weryfikacj</w:t>
            </w:r>
            <w:r w:rsidR="00CD488F">
              <w:rPr>
                <w:lang w:val="pl-PL"/>
              </w:rPr>
              <w:t>a</w:t>
            </w:r>
          </w:p>
        </w:tc>
        <w:tc>
          <w:tcPr>
            <w:tcW w:w="4515" w:type="dxa"/>
          </w:tcPr>
          <w:p w14:paraId="41DCC25F" w14:textId="77777777" w:rsidR="002B41EE" w:rsidRPr="00626B66" w:rsidRDefault="002B41EE" w:rsidP="00626B66">
            <w:pPr>
              <w:jc w:val="center"/>
              <w:rPr>
                <w:b/>
                <w:lang w:val="pl-PL"/>
              </w:rPr>
            </w:pPr>
          </w:p>
        </w:tc>
      </w:tr>
      <w:tr w:rsidR="000C1850" w:rsidRPr="00626B66" w14:paraId="3D1EEC82" w14:textId="77777777" w:rsidTr="00D90414">
        <w:tc>
          <w:tcPr>
            <w:tcW w:w="4547" w:type="dxa"/>
          </w:tcPr>
          <w:p w14:paraId="69141ABE" w14:textId="77777777" w:rsidR="000C1850" w:rsidRPr="00626B66" w:rsidRDefault="000C1850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>Oczekiwana stawka NETTO</w:t>
            </w:r>
            <w:r w:rsidR="00CF3184" w:rsidRPr="00626B66">
              <w:rPr>
                <w:lang w:val="pl-PL"/>
              </w:rPr>
              <w:t>*</w:t>
            </w:r>
            <w:r w:rsidRPr="00626B66">
              <w:rPr>
                <w:lang w:val="pl-PL"/>
              </w:rPr>
              <w:t xml:space="preserve"> za stronę </w:t>
            </w:r>
            <w:r w:rsidR="00F23873">
              <w:rPr>
                <w:lang w:val="pl-PL"/>
              </w:rPr>
              <w:t>(</w:t>
            </w:r>
            <w:r w:rsidRPr="00626B66">
              <w:rPr>
                <w:lang w:val="pl-PL"/>
              </w:rPr>
              <w:t>1800 znaków</w:t>
            </w:r>
            <w:r w:rsidR="00436069">
              <w:rPr>
                <w:lang w:val="pl-PL"/>
              </w:rPr>
              <w:t xml:space="preserve"> ze spacjami**</w:t>
            </w:r>
            <w:r w:rsidR="00F23873">
              <w:rPr>
                <w:lang w:val="pl-PL"/>
              </w:rPr>
              <w:t>)</w:t>
            </w:r>
            <w:r w:rsidR="00F23873" w:rsidRPr="00312FD2">
              <w:rPr>
                <w:lang w:val="pl-PL"/>
              </w:rPr>
              <w:t xml:space="preserve"> </w:t>
            </w:r>
            <w:r w:rsidR="00F23873" w:rsidRPr="00F23873">
              <w:rPr>
                <w:lang w:val="pl-PL"/>
              </w:rPr>
              <w:t>tłumaczenia pisemnego</w:t>
            </w:r>
          </w:p>
          <w:p w14:paraId="4352EA7A" w14:textId="77777777" w:rsidR="000C1850" w:rsidRPr="00626B66" w:rsidRDefault="000C1850" w:rsidP="00626B66">
            <w:pPr>
              <w:jc w:val="right"/>
              <w:rPr>
                <w:lang w:val="pl-PL"/>
              </w:rPr>
            </w:pPr>
            <w:r w:rsidRPr="00626B66">
              <w:rPr>
                <w:lang w:val="pl-PL"/>
              </w:rPr>
              <w:t>na j</w:t>
            </w:r>
            <w:r w:rsidR="00CF3184" w:rsidRPr="00626B66">
              <w:rPr>
                <w:lang w:val="pl-PL"/>
              </w:rPr>
              <w:t>.</w:t>
            </w:r>
            <w:r w:rsidRPr="00626B66">
              <w:rPr>
                <w:lang w:val="pl-PL"/>
              </w:rPr>
              <w:t xml:space="preserve"> polski</w:t>
            </w:r>
          </w:p>
        </w:tc>
        <w:tc>
          <w:tcPr>
            <w:tcW w:w="4515" w:type="dxa"/>
          </w:tcPr>
          <w:p w14:paraId="5EFA2309" w14:textId="77777777" w:rsidR="000C1850" w:rsidRPr="00626B66" w:rsidRDefault="000C1850" w:rsidP="00626B66">
            <w:pPr>
              <w:jc w:val="center"/>
              <w:rPr>
                <w:b/>
                <w:lang w:val="pl-PL"/>
              </w:rPr>
            </w:pPr>
          </w:p>
        </w:tc>
      </w:tr>
      <w:tr w:rsidR="000C1850" w:rsidRPr="00626B66" w14:paraId="5D4BB4A2" w14:textId="77777777" w:rsidTr="00D90414">
        <w:tc>
          <w:tcPr>
            <w:tcW w:w="4547" w:type="dxa"/>
          </w:tcPr>
          <w:p w14:paraId="666401B4" w14:textId="77777777" w:rsidR="000C1850" w:rsidRPr="00626B66" w:rsidRDefault="00CF3184" w:rsidP="00626B66">
            <w:pPr>
              <w:jc w:val="right"/>
              <w:rPr>
                <w:lang w:val="pl-PL"/>
              </w:rPr>
            </w:pPr>
            <w:r w:rsidRPr="00626B66">
              <w:rPr>
                <w:lang w:val="pl-PL"/>
              </w:rPr>
              <w:t>n</w:t>
            </w:r>
            <w:r w:rsidR="000C1850" w:rsidRPr="00626B66">
              <w:rPr>
                <w:lang w:val="pl-PL"/>
              </w:rPr>
              <w:t>a j</w:t>
            </w:r>
            <w:r w:rsidRPr="00626B66">
              <w:rPr>
                <w:lang w:val="pl-PL"/>
              </w:rPr>
              <w:t>.</w:t>
            </w:r>
            <w:r w:rsidR="000C1850" w:rsidRPr="00626B66">
              <w:rPr>
                <w:lang w:val="pl-PL"/>
              </w:rPr>
              <w:t xml:space="preserve"> obcy</w:t>
            </w:r>
          </w:p>
        </w:tc>
        <w:tc>
          <w:tcPr>
            <w:tcW w:w="4515" w:type="dxa"/>
          </w:tcPr>
          <w:p w14:paraId="25A2455D" w14:textId="77777777" w:rsidR="000C1850" w:rsidRPr="00626B66" w:rsidRDefault="000C1850" w:rsidP="00626B66">
            <w:pPr>
              <w:jc w:val="center"/>
              <w:rPr>
                <w:b/>
                <w:lang w:val="pl-PL"/>
              </w:rPr>
            </w:pPr>
          </w:p>
        </w:tc>
      </w:tr>
      <w:tr w:rsidR="000C1850" w:rsidRPr="00312FD2" w14:paraId="1532A9ED" w14:textId="77777777" w:rsidTr="00D90414">
        <w:tc>
          <w:tcPr>
            <w:tcW w:w="4547" w:type="dxa"/>
          </w:tcPr>
          <w:p w14:paraId="3C5D9F5E" w14:textId="77777777" w:rsidR="000C1850" w:rsidRPr="00626B66" w:rsidRDefault="000C1850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 xml:space="preserve">Oczekiwana stawka za </w:t>
            </w:r>
            <w:r w:rsidR="00273D0E">
              <w:rPr>
                <w:lang w:val="pl-PL"/>
              </w:rPr>
              <w:t>blok</w:t>
            </w:r>
            <w:r w:rsidR="005968E9">
              <w:rPr>
                <w:lang w:val="pl-PL"/>
              </w:rPr>
              <w:t xml:space="preserve"> (4h) / </w:t>
            </w:r>
            <w:r w:rsidRPr="00626B66">
              <w:rPr>
                <w:lang w:val="pl-PL"/>
              </w:rPr>
              <w:t>godzinę</w:t>
            </w:r>
            <w:r w:rsidR="005968E9">
              <w:rPr>
                <w:lang w:val="pl-PL"/>
              </w:rPr>
              <w:t xml:space="preserve"> </w:t>
            </w:r>
            <w:r w:rsidRPr="00626B66">
              <w:rPr>
                <w:lang w:val="pl-PL"/>
              </w:rPr>
              <w:t>/</w:t>
            </w:r>
            <w:r w:rsidR="005968E9">
              <w:rPr>
                <w:lang w:val="pl-PL"/>
              </w:rPr>
              <w:t xml:space="preserve"> </w:t>
            </w:r>
            <w:r w:rsidRPr="00626B66">
              <w:rPr>
                <w:lang w:val="pl-PL"/>
              </w:rPr>
              <w:t>dniówkę tłumaczenia ustnego NETTO</w:t>
            </w:r>
            <w:r w:rsidR="00CF3184" w:rsidRPr="00626B66">
              <w:rPr>
                <w:lang w:val="pl-PL"/>
              </w:rPr>
              <w:t>*</w:t>
            </w:r>
          </w:p>
        </w:tc>
        <w:tc>
          <w:tcPr>
            <w:tcW w:w="4515" w:type="dxa"/>
          </w:tcPr>
          <w:p w14:paraId="6EB79DEE" w14:textId="77777777" w:rsidR="000C1850" w:rsidRPr="00626B66" w:rsidRDefault="000C1850" w:rsidP="00626B66">
            <w:pPr>
              <w:jc w:val="center"/>
              <w:rPr>
                <w:b/>
                <w:lang w:val="pl-PL"/>
              </w:rPr>
            </w:pPr>
          </w:p>
        </w:tc>
      </w:tr>
    </w:tbl>
    <w:p w14:paraId="53ADA351" w14:textId="77777777" w:rsidR="00F72062" w:rsidRDefault="00F72062" w:rsidP="004D423D">
      <w:pPr>
        <w:rPr>
          <w:lang w:val="pl-PL"/>
        </w:rPr>
      </w:pPr>
    </w:p>
    <w:p w14:paraId="475F396F" w14:textId="77777777" w:rsidR="00F72062" w:rsidRDefault="00F72062" w:rsidP="004D423D">
      <w:pPr>
        <w:rPr>
          <w:lang w:val="pl-PL"/>
        </w:rPr>
      </w:pPr>
    </w:p>
    <w:p w14:paraId="2B2B3D74" w14:textId="77777777" w:rsidR="00866901" w:rsidRDefault="00F72062" w:rsidP="004D423D">
      <w:pPr>
        <w:rPr>
          <w:lang w:val="pl-PL"/>
        </w:rPr>
      </w:pPr>
      <w:r>
        <w:rPr>
          <w:lang w:val="pl-PL"/>
        </w:rPr>
        <w:t>Czynności dodatkowe w przypadku braku zleceń na tłumaczenia pisemne: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6901" w:rsidRPr="00312FD2" w14:paraId="06EF62AE" w14:textId="77777777" w:rsidTr="00866901">
        <w:tc>
          <w:tcPr>
            <w:tcW w:w="4531" w:type="dxa"/>
          </w:tcPr>
          <w:p w14:paraId="34E154B9" w14:textId="77777777" w:rsidR="00866901" w:rsidRDefault="00866901" w:rsidP="004D423D">
            <w:pPr>
              <w:rPr>
                <w:lang w:val="pl-PL"/>
              </w:rPr>
            </w:pPr>
            <w:r>
              <w:rPr>
                <w:lang w:val="pl-PL"/>
              </w:rPr>
              <w:t>Czy zgadza się Pan/Pani na weryfikację tłumaczenia pisemnego</w:t>
            </w:r>
            <w:r w:rsidR="00922C3F">
              <w:rPr>
                <w:lang w:val="pl-PL"/>
              </w:rPr>
              <w:t xml:space="preserve"> po tłumaczu,</w:t>
            </w:r>
            <w:r>
              <w:rPr>
                <w:lang w:val="pl-PL"/>
              </w:rPr>
              <w:t xml:space="preserve"> przy przeliczniku 1</w:t>
            </w:r>
            <w:r w:rsidR="00F85173">
              <w:rPr>
                <w:lang w:val="pl-PL"/>
              </w:rPr>
              <w:t xml:space="preserve"> str. weryfikacji równa jest 1/4</w:t>
            </w:r>
            <w:r>
              <w:rPr>
                <w:lang w:val="pl-PL"/>
              </w:rPr>
              <w:t xml:space="preserve"> strony tłumaczenia?</w:t>
            </w:r>
          </w:p>
        </w:tc>
        <w:tc>
          <w:tcPr>
            <w:tcW w:w="4531" w:type="dxa"/>
          </w:tcPr>
          <w:p w14:paraId="437BFEEB" w14:textId="77777777" w:rsidR="00F72062" w:rsidRDefault="00F72062" w:rsidP="004D423D">
            <w:pPr>
              <w:rPr>
                <w:lang w:val="pl-PL"/>
              </w:rPr>
            </w:pPr>
            <w:r>
              <w:rPr>
                <w:lang w:val="pl-PL"/>
              </w:rPr>
              <w:t>TAK, jestem otwarty</w:t>
            </w:r>
            <w:r w:rsidR="008B507B">
              <w:rPr>
                <w:lang w:val="pl-PL"/>
              </w:rPr>
              <w:t>/a</w:t>
            </w:r>
            <w:r>
              <w:rPr>
                <w:lang w:val="pl-PL"/>
              </w:rPr>
              <w:t>*</w:t>
            </w:r>
            <w:r w:rsidR="00CD7AFC">
              <w:rPr>
                <w:lang w:val="pl-PL"/>
              </w:rPr>
              <w:t>**</w:t>
            </w:r>
            <w:r>
              <w:rPr>
                <w:lang w:val="pl-PL"/>
              </w:rPr>
              <w:t xml:space="preserve"> / NIE, kategorycznie odmawiam</w:t>
            </w:r>
          </w:p>
        </w:tc>
      </w:tr>
      <w:tr w:rsidR="00866901" w:rsidRPr="00312FD2" w14:paraId="571A0EAD" w14:textId="77777777" w:rsidTr="00866901">
        <w:tc>
          <w:tcPr>
            <w:tcW w:w="4531" w:type="dxa"/>
          </w:tcPr>
          <w:p w14:paraId="28A95081" w14:textId="77777777" w:rsidR="00866901" w:rsidRDefault="00ED2496" w:rsidP="004D423D">
            <w:pPr>
              <w:rPr>
                <w:lang w:val="pl-PL"/>
              </w:rPr>
            </w:pPr>
            <w:r>
              <w:rPr>
                <w:lang w:val="pl-PL"/>
              </w:rPr>
              <w:t>Inna propozycja przelicznika</w:t>
            </w:r>
            <w:r w:rsidR="00CD7AFC">
              <w:rPr>
                <w:lang w:val="pl-PL"/>
              </w:rPr>
              <w:t xml:space="preserve"> z</w:t>
            </w:r>
            <w:r w:rsidR="00D443D3">
              <w:rPr>
                <w:lang w:val="pl-PL"/>
              </w:rPr>
              <w:t>a</w:t>
            </w:r>
            <w:r w:rsidR="00CD7AFC">
              <w:rPr>
                <w:lang w:val="pl-PL"/>
              </w:rPr>
              <w:t xml:space="preserve"> weryfikację</w:t>
            </w:r>
            <w:r>
              <w:rPr>
                <w:lang w:val="pl-PL"/>
              </w:rPr>
              <w:t>:</w:t>
            </w:r>
          </w:p>
        </w:tc>
        <w:tc>
          <w:tcPr>
            <w:tcW w:w="4531" w:type="dxa"/>
          </w:tcPr>
          <w:p w14:paraId="02822D8C" w14:textId="77777777" w:rsidR="00866901" w:rsidRDefault="00866901" w:rsidP="004D423D">
            <w:pPr>
              <w:rPr>
                <w:lang w:val="pl-PL"/>
              </w:rPr>
            </w:pPr>
          </w:p>
        </w:tc>
      </w:tr>
      <w:tr w:rsidR="00866901" w:rsidRPr="00312FD2" w14:paraId="39F5BC73" w14:textId="77777777" w:rsidTr="00866901">
        <w:tc>
          <w:tcPr>
            <w:tcW w:w="4531" w:type="dxa"/>
          </w:tcPr>
          <w:p w14:paraId="1DB1F33F" w14:textId="4F3A30FA" w:rsidR="00866901" w:rsidRDefault="00ED2496" w:rsidP="004D423D">
            <w:pPr>
              <w:rPr>
                <w:lang w:val="pl-PL"/>
              </w:rPr>
            </w:pPr>
            <w:r>
              <w:rPr>
                <w:lang w:val="pl-PL"/>
              </w:rPr>
              <w:t xml:space="preserve">Czy zgadza się Pan/Pani na sczytywanie wstawień z naszej bazy </w:t>
            </w:r>
            <w:r w:rsidR="00922C3F">
              <w:rPr>
                <w:lang w:val="pl-PL"/>
              </w:rPr>
              <w:t>(</w:t>
            </w:r>
            <w:r w:rsidR="0040749F">
              <w:rPr>
                <w:lang w:val="pl-PL"/>
              </w:rPr>
              <w:t>p</w:t>
            </w:r>
            <w:r w:rsidR="00922C3F">
              <w:rPr>
                <w:lang w:val="pl-PL"/>
              </w:rPr>
              <w:t xml:space="preserve">retranslacja) </w:t>
            </w:r>
            <w:r w:rsidR="0040749F">
              <w:rPr>
                <w:lang w:val="pl-PL"/>
              </w:rPr>
              <w:br/>
            </w:r>
            <w:r w:rsidR="001B1FAE">
              <w:rPr>
                <w:lang w:val="pl-PL"/>
              </w:rPr>
              <w:t xml:space="preserve">w zakresie 75 % - </w:t>
            </w:r>
            <w:r w:rsidR="00B86DC0">
              <w:rPr>
                <w:lang w:val="pl-PL"/>
              </w:rPr>
              <w:t>100</w:t>
            </w:r>
            <w:r>
              <w:rPr>
                <w:lang w:val="pl-PL"/>
              </w:rPr>
              <w:t xml:space="preserve">% zgodności, </w:t>
            </w:r>
            <w:r w:rsidR="0040749F">
              <w:rPr>
                <w:lang w:val="pl-PL"/>
              </w:rPr>
              <w:t>przy przeliczniku 1 str. pretranslacji równa jest</w:t>
            </w:r>
            <w:r>
              <w:rPr>
                <w:lang w:val="pl-PL"/>
              </w:rPr>
              <w:t xml:space="preserve"> 20% stawki </w:t>
            </w:r>
            <w:r w:rsidR="0040749F">
              <w:rPr>
                <w:lang w:val="pl-PL"/>
              </w:rPr>
              <w:t xml:space="preserve">za 1 str. </w:t>
            </w:r>
            <w:r>
              <w:rPr>
                <w:lang w:val="pl-PL"/>
              </w:rPr>
              <w:t>tłumaczenia pisemnego?</w:t>
            </w:r>
          </w:p>
        </w:tc>
        <w:tc>
          <w:tcPr>
            <w:tcW w:w="4531" w:type="dxa"/>
          </w:tcPr>
          <w:p w14:paraId="4ECD6DAF" w14:textId="77777777" w:rsidR="00866901" w:rsidRDefault="00F72062" w:rsidP="004D423D">
            <w:pPr>
              <w:rPr>
                <w:lang w:val="pl-PL"/>
              </w:rPr>
            </w:pPr>
            <w:r w:rsidRPr="00F72062">
              <w:rPr>
                <w:lang w:val="pl-PL"/>
              </w:rPr>
              <w:t>TAK, jestem otwarty</w:t>
            </w:r>
            <w:r w:rsidR="008B507B">
              <w:rPr>
                <w:lang w:val="pl-PL"/>
              </w:rPr>
              <w:t>/a</w:t>
            </w:r>
            <w:r>
              <w:rPr>
                <w:lang w:val="pl-PL"/>
              </w:rPr>
              <w:t>*</w:t>
            </w:r>
            <w:r w:rsidR="00CD7AFC">
              <w:rPr>
                <w:lang w:val="pl-PL"/>
              </w:rPr>
              <w:t>**</w:t>
            </w:r>
            <w:r w:rsidRPr="00F72062">
              <w:rPr>
                <w:lang w:val="pl-PL"/>
              </w:rPr>
              <w:t xml:space="preserve"> / NIE, kategorycznie odmawiam</w:t>
            </w:r>
          </w:p>
        </w:tc>
      </w:tr>
      <w:tr w:rsidR="00866901" w:rsidRPr="00312FD2" w14:paraId="3BD57510" w14:textId="77777777" w:rsidTr="00866901">
        <w:tc>
          <w:tcPr>
            <w:tcW w:w="4531" w:type="dxa"/>
          </w:tcPr>
          <w:p w14:paraId="234B5482" w14:textId="77777777" w:rsidR="00866901" w:rsidRDefault="00ED2496" w:rsidP="004D423D">
            <w:pPr>
              <w:rPr>
                <w:lang w:val="pl-PL"/>
              </w:rPr>
            </w:pPr>
            <w:r>
              <w:rPr>
                <w:lang w:val="pl-PL"/>
              </w:rPr>
              <w:t>Inna propozycja stawki</w:t>
            </w:r>
            <w:r w:rsidR="00CD7AFC">
              <w:rPr>
                <w:lang w:val="pl-PL"/>
              </w:rPr>
              <w:t xml:space="preserve"> za pretranslację</w:t>
            </w:r>
            <w:r>
              <w:rPr>
                <w:lang w:val="pl-PL"/>
              </w:rPr>
              <w:t>:</w:t>
            </w:r>
          </w:p>
        </w:tc>
        <w:tc>
          <w:tcPr>
            <w:tcW w:w="4531" w:type="dxa"/>
          </w:tcPr>
          <w:p w14:paraId="1BF5B2B4" w14:textId="77777777" w:rsidR="00866901" w:rsidRDefault="00866901" w:rsidP="004D423D">
            <w:pPr>
              <w:rPr>
                <w:lang w:val="pl-PL"/>
              </w:rPr>
            </w:pPr>
          </w:p>
        </w:tc>
      </w:tr>
      <w:tr w:rsidR="00F72062" w:rsidRPr="00312FD2" w14:paraId="5F519FA6" w14:textId="77777777" w:rsidTr="00866901">
        <w:tc>
          <w:tcPr>
            <w:tcW w:w="4531" w:type="dxa"/>
          </w:tcPr>
          <w:p w14:paraId="06F8C035" w14:textId="2B297FBB" w:rsidR="00F72062" w:rsidRDefault="00F72062" w:rsidP="004D423D">
            <w:pPr>
              <w:rPr>
                <w:lang w:val="pl-PL"/>
              </w:rPr>
            </w:pPr>
            <w:r>
              <w:rPr>
                <w:lang w:val="pl-PL"/>
              </w:rPr>
              <w:t xml:space="preserve">Czy zgadza się Pan/Pani na </w:t>
            </w:r>
            <w:r w:rsidR="0040749F">
              <w:rPr>
                <w:lang w:val="pl-PL"/>
              </w:rPr>
              <w:t xml:space="preserve">sprawdzanie </w:t>
            </w:r>
            <w:r w:rsidR="0040749F">
              <w:rPr>
                <w:lang w:val="pl-PL"/>
              </w:rPr>
              <w:br/>
              <w:t>i korektę</w:t>
            </w:r>
            <w:r>
              <w:rPr>
                <w:lang w:val="pl-PL"/>
              </w:rPr>
              <w:t xml:space="preserve"> </w:t>
            </w:r>
            <w:r w:rsidR="0040749F">
              <w:rPr>
                <w:lang w:val="pl-PL"/>
              </w:rPr>
              <w:t xml:space="preserve">(weryfikację) </w:t>
            </w:r>
            <w:r>
              <w:rPr>
                <w:lang w:val="pl-PL"/>
              </w:rPr>
              <w:t>fragmentów Tłumaczenia Maszynowego</w:t>
            </w:r>
            <w:r w:rsidR="00922C3F">
              <w:rPr>
                <w:lang w:val="pl-PL"/>
              </w:rPr>
              <w:t xml:space="preserve"> (</w:t>
            </w:r>
            <w:r w:rsidR="0040749F">
              <w:rPr>
                <w:lang w:val="pl-PL"/>
              </w:rPr>
              <w:t>p</w:t>
            </w:r>
            <w:r w:rsidR="00922C3F">
              <w:rPr>
                <w:lang w:val="pl-PL"/>
              </w:rPr>
              <w:t>osted</w:t>
            </w:r>
            <w:r w:rsidR="00130284">
              <w:rPr>
                <w:lang w:val="pl-PL"/>
              </w:rPr>
              <w:t>ycja</w:t>
            </w:r>
            <w:r w:rsidR="00922C3F">
              <w:rPr>
                <w:lang w:val="pl-PL"/>
              </w:rPr>
              <w:t>)</w:t>
            </w:r>
            <w:r>
              <w:rPr>
                <w:lang w:val="pl-PL"/>
              </w:rPr>
              <w:t xml:space="preserve">, </w:t>
            </w:r>
            <w:r w:rsidR="0040749F" w:rsidRPr="0040749F">
              <w:rPr>
                <w:lang w:val="pl-PL"/>
              </w:rPr>
              <w:t xml:space="preserve">przy przeliczniku 1 str. </w:t>
            </w:r>
            <w:r w:rsidR="0040749F">
              <w:rPr>
                <w:lang w:val="pl-PL"/>
              </w:rPr>
              <w:t>postedycji</w:t>
            </w:r>
            <w:r w:rsidR="0040749F" w:rsidRPr="0040749F">
              <w:rPr>
                <w:lang w:val="pl-PL"/>
              </w:rPr>
              <w:t xml:space="preserve"> równa jest </w:t>
            </w:r>
            <w:r w:rsidR="00312FD2">
              <w:rPr>
                <w:lang w:val="pl-PL"/>
              </w:rPr>
              <w:t>6</w:t>
            </w:r>
            <w:r w:rsidR="0040749F" w:rsidRPr="0040749F">
              <w:rPr>
                <w:lang w:val="pl-PL"/>
              </w:rPr>
              <w:t>0% stawki za 1 str. tłumaczenia pisemnego?</w:t>
            </w:r>
          </w:p>
        </w:tc>
        <w:tc>
          <w:tcPr>
            <w:tcW w:w="4531" w:type="dxa"/>
          </w:tcPr>
          <w:p w14:paraId="0FF2591E" w14:textId="77777777" w:rsidR="00F72062" w:rsidRDefault="00054662" w:rsidP="004D423D">
            <w:pPr>
              <w:rPr>
                <w:lang w:val="pl-PL"/>
              </w:rPr>
            </w:pPr>
            <w:r w:rsidRPr="00054662">
              <w:rPr>
                <w:lang w:val="pl-PL"/>
              </w:rPr>
              <w:t>TAK, jestem otwarty</w:t>
            </w:r>
            <w:r w:rsidR="008B507B">
              <w:rPr>
                <w:lang w:val="pl-PL"/>
              </w:rPr>
              <w:t>/a</w:t>
            </w:r>
            <w:r w:rsidRPr="00054662">
              <w:rPr>
                <w:lang w:val="pl-PL"/>
              </w:rPr>
              <w:t>*</w:t>
            </w:r>
            <w:r w:rsidR="00CD7AFC">
              <w:rPr>
                <w:lang w:val="pl-PL"/>
              </w:rPr>
              <w:t>**</w:t>
            </w:r>
            <w:r w:rsidRPr="00054662">
              <w:rPr>
                <w:lang w:val="pl-PL"/>
              </w:rPr>
              <w:t xml:space="preserve"> / NIE, kategorycznie odmawiam</w:t>
            </w:r>
          </w:p>
        </w:tc>
      </w:tr>
      <w:tr w:rsidR="00F72062" w:rsidRPr="00312FD2" w14:paraId="253D622C" w14:textId="77777777" w:rsidTr="00866901">
        <w:tc>
          <w:tcPr>
            <w:tcW w:w="4531" w:type="dxa"/>
          </w:tcPr>
          <w:p w14:paraId="596695A5" w14:textId="77777777" w:rsidR="00F72062" w:rsidRDefault="00054662" w:rsidP="004D423D">
            <w:pPr>
              <w:rPr>
                <w:lang w:val="pl-PL"/>
              </w:rPr>
            </w:pPr>
            <w:r w:rsidRPr="00054662">
              <w:rPr>
                <w:lang w:val="pl-PL"/>
              </w:rPr>
              <w:t>Inna propozycja stawki</w:t>
            </w:r>
            <w:r w:rsidR="00CD7AFC">
              <w:rPr>
                <w:lang w:val="pl-PL"/>
              </w:rPr>
              <w:t xml:space="preserve"> za postedycję</w:t>
            </w:r>
            <w:r w:rsidRPr="00054662">
              <w:rPr>
                <w:lang w:val="pl-PL"/>
              </w:rPr>
              <w:t>:</w:t>
            </w:r>
          </w:p>
        </w:tc>
        <w:tc>
          <w:tcPr>
            <w:tcW w:w="4531" w:type="dxa"/>
          </w:tcPr>
          <w:p w14:paraId="4F87BBD3" w14:textId="77777777" w:rsidR="00F72062" w:rsidRDefault="00F72062" w:rsidP="004D423D">
            <w:pPr>
              <w:rPr>
                <w:lang w:val="pl-PL"/>
              </w:rPr>
            </w:pPr>
          </w:p>
        </w:tc>
      </w:tr>
      <w:tr w:rsidR="0039766A" w:rsidRPr="00312FD2" w14:paraId="53EA72AA" w14:textId="77777777" w:rsidTr="00866901">
        <w:tc>
          <w:tcPr>
            <w:tcW w:w="4531" w:type="dxa"/>
          </w:tcPr>
          <w:p w14:paraId="3EEC07A1" w14:textId="77777777" w:rsidR="0039766A" w:rsidRPr="00054662" w:rsidRDefault="0039766A" w:rsidP="004D423D">
            <w:pPr>
              <w:rPr>
                <w:lang w:val="pl-PL"/>
              </w:rPr>
            </w:pPr>
            <w:r>
              <w:rPr>
                <w:lang w:val="pl-PL"/>
              </w:rPr>
              <w:t>Czy wykonuje Pan/Pani transkreacj</w:t>
            </w:r>
            <w:r w:rsidR="00CD7AFC">
              <w:rPr>
                <w:lang w:val="pl-PL"/>
              </w:rPr>
              <w:t>ę</w:t>
            </w:r>
            <w:r>
              <w:rPr>
                <w:lang w:val="pl-PL"/>
              </w:rPr>
              <w:t>?</w:t>
            </w:r>
          </w:p>
        </w:tc>
        <w:tc>
          <w:tcPr>
            <w:tcW w:w="4531" w:type="dxa"/>
          </w:tcPr>
          <w:p w14:paraId="7FED7690" w14:textId="77777777" w:rsidR="0039766A" w:rsidRDefault="0039766A" w:rsidP="004D423D">
            <w:pPr>
              <w:rPr>
                <w:lang w:val="pl-PL"/>
              </w:rPr>
            </w:pPr>
          </w:p>
        </w:tc>
      </w:tr>
      <w:tr w:rsidR="0039766A" w:rsidRPr="00F72062" w14:paraId="79DCE767" w14:textId="77777777" w:rsidTr="00866901">
        <w:tc>
          <w:tcPr>
            <w:tcW w:w="4531" w:type="dxa"/>
          </w:tcPr>
          <w:p w14:paraId="643DC370" w14:textId="77777777" w:rsidR="0039766A" w:rsidRDefault="0039766A" w:rsidP="004D423D">
            <w:pPr>
              <w:rPr>
                <w:lang w:val="pl-PL"/>
              </w:rPr>
            </w:pPr>
            <w:r>
              <w:rPr>
                <w:lang w:val="pl-PL"/>
              </w:rPr>
              <w:t xml:space="preserve">Oczekiwana stawka NETTO* za stronę </w:t>
            </w:r>
            <w:r w:rsidR="00CD7AFC">
              <w:rPr>
                <w:lang w:val="pl-PL"/>
              </w:rPr>
              <w:t>(</w:t>
            </w:r>
            <w:r w:rsidRPr="0039766A">
              <w:rPr>
                <w:lang w:val="pl-PL"/>
              </w:rPr>
              <w:t>1800 znaków ze spacjami**</w:t>
            </w:r>
            <w:r w:rsidR="00CD7AFC">
              <w:rPr>
                <w:lang w:val="pl-PL"/>
              </w:rPr>
              <w:t>)</w:t>
            </w:r>
            <w:r w:rsidR="00CD7AFC" w:rsidRPr="00312FD2">
              <w:rPr>
                <w:lang w:val="pl-PL"/>
              </w:rPr>
              <w:t xml:space="preserve"> </w:t>
            </w:r>
            <w:r w:rsidR="00CD7AFC" w:rsidRPr="00CD7AFC">
              <w:rPr>
                <w:lang w:val="pl-PL"/>
              </w:rPr>
              <w:t>transkreacji</w:t>
            </w:r>
          </w:p>
          <w:p w14:paraId="307F9E2B" w14:textId="77777777" w:rsidR="0039766A" w:rsidRPr="00054662" w:rsidRDefault="00CD7AFC" w:rsidP="0039766A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n</w:t>
            </w:r>
            <w:r w:rsidR="0039766A">
              <w:rPr>
                <w:lang w:val="pl-PL"/>
              </w:rPr>
              <w:t>a j.polski</w:t>
            </w:r>
          </w:p>
        </w:tc>
        <w:tc>
          <w:tcPr>
            <w:tcW w:w="4531" w:type="dxa"/>
          </w:tcPr>
          <w:p w14:paraId="2AE3A27A" w14:textId="77777777" w:rsidR="0039766A" w:rsidRDefault="0039766A" w:rsidP="004D423D">
            <w:pPr>
              <w:rPr>
                <w:lang w:val="pl-PL"/>
              </w:rPr>
            </w:pPr>
          </w:p>
        </w:tc>
      </w:tr>
      <w:tr w:rsidR="0039766A" w:rsidRPr="00F72062" w14:paraId="0CB9481C" w14:textId="77777777" w:rsidTr="00866901">
        <w:tc>
          <w:tcPr>
            <w:tcW w:w="4531" w:type="dxa"/>
          </w:tcPr>
          <w:p w14:paraId="2AA64664" w14:textId="77777777" w:rsidR="0039766A" w:rsidRPr="00054662" w:rsidRDefault="00CD7AFC" w:rsidP="00CD7AF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na j.obcy</w:t>
            </w:r>
          </w:p>
        </w:tc>
        <w:tc>
          <w:tcPr>
            <w:tcW w:w="4531" w:type="dxa"/>
          </w:tcPr>
          <w:p w14:paraId="47E73A6D" w14:textId="77777777" w:rsidR="0039766A" w:rsidRDefault="0039766A" w:rsidP="004D423D">
            <w:pPr>
              <w:rPr>
                <w:lang w:val="pl-PL"/>
              </w:rPr>
            </w:pPr>
          </w:p>
        </w:tc>
      </w:tr>
      <w:tr w:rsidR="00CD7AFC" w:rsidRPr="00312FD2" w14:paraId="25C2E4D6" w14:textId="77777777" w:rsidTr="00866901">
        <w:tc>
          <w:tcPr>
            <w:tcW w:w="4531" w:type="dxa"/>
          </w:tcPr>
          <w:p w14:paraId="3B100BDA" w14:textId="77777777" w:rsidR="00CD7AFC" w:rsidRDefault="00CD7AFC" w:rsidP="00CD7AFC">
            <w:pPr>
              <w:rPr>
                <w:lang w:val="pl-PL"/>
              </w:rPr>
            </w:pPr>
            <w:r w:rsidRPr="00CD7AFC">
              <w:rPr>
                <w:lang w:val="pl-PL"/>
              </w:rPr>
              <w:t xml:space="preserve">Czy wykonuje Pan/Pani </w:t>
            </w:r>
            <w:r>
              <w:rPr>
                <w:lang w:val="pl-PL"/>
              </w:rPr>
              <w:t>lokalizację</w:t>
            </w:r>
            <w:r w:rsidRPr="00CD7AFC">
              <w:rPr>
                <w:lang w:val="pl-PL"/>
              </w:rPr>
              <w:t>?</w:t>
            </w:r>
          </w:p>
        </w:tc>
        <w:tc>
          <w:tcPr>
            <w:tcW w:w="4531" w:type="dxa"/>
          </w:tcPr>
          <w:p w14:paraId="71A36E14" w14:textId="77777777" w:rsidR="00CD7AFC" w:rsidRDefault="00CD7AFC" w:rsidP="004D423D">
            <w:pPr>
              <w:rPr>
                <w:lang w:val="pl-PL"/>
              </w:rPr>
            </w:pPr>
          </w:p>
        </w:tc>
      </w:tr>
      <w:tr w:rsidR="00CD7AFC" w:rsidRPr="00F72062" w14:paraId="541389F4" w14:textId="77777777" w:rsidTr="00866901">
        <w:tc>
          <w:tcPr>
            <w:tcW w:w="4531" w:type="dxa"/>
          </w:tcPr>
          <w:p w14:paraId="40D1AB0D" w14:textId="77777777" w:rsidR="00CD7AFC" w:rsidRDefault="00CD7AFC" w:rsidP="00CD7AFC">
            <w:pPr>
              <w:rPr>
                <w:lang w:val="pl-PL"/>
              </w:rPr>
            </w:pPr>
            <w:r>
              <w:rPr>
                <w:lang w:val="pl-PL"/>
              </w:rPr>
              <w:t>Oczekiwana stawka NETTO* za stronę (</w:t>
            </w:r>
            <w:r w:rsidRPr="0039766A">
              <w:rPr>
                <w:lang w:val="pl-PL"/>
              </w:rPr>
              <w:t>1800 znaków ze spacjami**</w:t>
            </w:r>
            <w:r>
              <w:rPr>
                <w:lang w:val="pl-PL"/>
              </w:rPr>
              <w:t>)</w:t>
            </w:r>
            <w:r w:rsidRPr="00312FD2">
              <w:rPr>
                <w:lang w:val="pl-PL"/>
              </w:rPr>
              <w:t xml:space="preserve"> </w:t>
            </w:r>
            <w:r w:rsidRPr="00CD7AFC">
              <w:rPr>
                <w:lang w:val="pl-PL"/>
              </w:rPr>
              <w:t>lokalizacji</w:t>
            </w:r>
          </w:p>
          <w:p w14:paraId="469BEC3C" w14:textId="77777777" w:rsidR="00CD7AFC" w:rsidRDefault="00CD7AFC" w:rsidP="00CD7AF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na j.polski</w:t>
            </w:r>
          </w:p>
        </w:tc>
        <w:tc>
          <w:tcPr>
            <w:tcW w:w="4531" w:type="dxa"/>
          </w:tcPr>
          <w:p w14:paraId="66C2A3D2" w14:textId="77777777" w:rsidR="00CD7AFC" w:rsidRDefault="00CD7AFC" w:rsidP="004D423D">
            <w:pPr>
              <w:rPr>
                <w:lang w:val="pl-PL"/>
              </w:rPr>
            </w:pPr>
          </w:p>
        </w:tc>
      </w:tr>
      <w:tr w:rsidR="00CD7AFC" w:rsidRPr="00F72062" w14:paraId="742B2379" w14:textId="77777777" w:rsidTr="00866901">
        <w:tc>
          <w:tcPr>
            <w:tcW w:w="4531" w:type="dxa"/>
          </w:tcPr>
          <w:p w14:paraId="0CA0273E" w14:textId="77777777" w:rsidR="00CD7AFC" w:rsidRDefault="00CD7AFC" w:rsidP="00CD7AF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na j.obcy</w:t>
            </w:r>
          </w:p>
        </w:tc>
        <w:tc>
          <w:tcPr>
            <w:tcW w:w="4531" w:type="dxa"/>
          </w:tcPr>
          <w:p w14:paraId="770E2194" w14:textId="77777777" w:rsidR="00CD7AFC" w:rsidRDefault="00CD7AFC" w:rsidP="004D423D">
            <w:pPr>
              <w:rPr>
                <w:lang w:val="pl-PL"/>
              </w:rPr>
            </w:pPr>
          </w:p>
        </w:tc>
      </w:tr>
    </w:tbl>
    <w:p w14:paraId="35FCCAC6" w14:textId="77777777" w:rsidR="00CD7AFC" w:rsidRDefault="00CD7AFC" w:rsidP="00CD7AFC">
      <w:pPr>
        <w:rPr>
          <w:lang w:val="pl-PL"/>
        </w:rPr>
      </w:pPr>
      <w:r w:rsidRPr="004D423D">
        <w:rPr>
          <w:lang w:val="pl-PL"/>
        </w:rPr>
        <w:t xml:space="preserve">* w przypadku </w:t>
      </w:r>
      <w:r>
        <w:rPr>
          <w:lang w:val="pl-PL"/>
        </w:rPr>
        <w:t>umowy zlecenie</w:t>
      </w:r>
      <w:r w:rsidRPr="004D423D">
        <w:rPr>
          <w:lang w:val="pl-PL"/>
        </w:rPr>
        <w:t xml:space="preserve"> proszę podać stawkę BRUTTO</w:t>
      </w:r>
    </w:p>
    <w:p w14:paraId="3DFBE479" w14:textId="77777777" w:rsidR="00CD7AFC" w:rsidRDefault="00CD7AFC" w:rsidP="00F72062">
      <w:pPr>
        <w:rPr>
          <w:lang w:val="pl-PL"/>
        </w:rPr>
      </w:pPr>
      <w:r>
        <w:rPr>
          <w:lang w:val="pl-PL"/>
        </w:rPr>
        <w:t>**</w:t>
      </w:r>
      <w:r w:rsidRPr="00436069">
        <w:rPr>
          <w:lang w:val="pl-PL"/>
        </w:rPr>
        <w:t xml:space="preserve"> rozliczenie następuje na podstawie stron przeliczanych według znaków w dokumencie przetłumaczonym zgodnie ze statystyką edytora MS Word (lub w inny sposób wskazany </w:t>
      </w:r>
      <w:r>
        <w:rPr>
          <w:lang w:val="pl-PL"/>
        </w:rPr>
        <w:br/>
      </w:r>
      <w:r w:rsidRPr="00436069">
        <w:rPr>
          <w:lang w:val="pl-PL"/>
        </w:rPr>
        <w:t>w wyjątkowych przypadkach w zleceniu bądź specyfikacji do tłumaczenia).</w:t>
      </w:r>
    </w:p>
    <w:p w14:paraId="0378C7EF" w14:textId="77777777" w:rsidR="00866901" w:rsidRPr="00F72062" w:rsidRDefault="00F72062" w:rsidP="00F72062">
      <w:pPr>
        <w:rPr>
          <w:lang w:val="pl-PL"/>
        </w:rPr>
      </w:pPr>
      <w:r>
        <w:rPr>
          <w:lang w:val="pl-PL"/>
        </w:rPr>
        <w:t>*</w:t>
      </w:r>
      <w:r w:rsidR="00CD7AFC">
        <w:rPr>
          <w:lang w:val="pl-PL"/>
        </w:rPr>
        <w:t>**</w:t>
      </w:r>
      <w:r w:rsidR="00CD1F7B">
        <w:rPr>
          <w:lang w:val="pl-PL"/>
        </w:rPr>
        <w:t xml:space="preserve"> </w:t>
      </w:r>
      <w:r>
        <w:rPr>
          <w:lang w:val="pl-PL"/>
        </w:rPr>
        <w:t>wyrażenie zgody nie zobowiązuje do przyjęcia każdego proponowanego przez BIRETA zlecenia</w:t>
      </w:r>
      <w:r w:rsidR="00054662">
        <w:rPr>
          <w:lang w:val="pl-PL"/>
        </w:rPr>
        <w:t xml:space="preserve"> dodatkowego </w:t>
      </w:r>
    </w:p>
    <w:p w14:paraId="4B9AC45C" w14:textId="77777777" w:rsidR="000C1850" w:rsidRPr="004D423D" w:rsidRDefault="000C1850" w:rsidP="00485A7D">
      <w:pPr>
        <w:jc w:val="center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0C1850" w:rsidRPr="00312FD2" w14:paraId="5918B280" w14:textId="77777777" w:rsidTr="00CD7AFC">
        <w:tc>
          <w:tcPr>
            <w:tcW w:w="4544" w:type="dxa"/>
          </w:tcPr>
          <w:p w14:paraId="0B6BE188" w14:textId="77777777" w:rsidR="000C1850" w:rsidRPr="00626B66" w:rsidRDefault="000C1850" w:rsidP="00CF3184">
            <w:pPr>
              <w:rPr>
                <w:lang w:val="pl-PL"/>
              </w:rPr>
            </w:pPr>
            <w:r w:rsidRPr="00626B66">
              <w:rPr>
                <w:lang w:val="pl-PL"/>
              </w:rPr>
              <w:t>Maksymalna szybkość tłumaczenia dz</w:t>
            </w:r>
            <w:r w:rsidR="00CF3184" w:rsidRPr="00626B66">
              <w:rPr>
                <w:lang w:val="pl-PL"/>
              </w:rPr>
              <w:t>iennie, w przeliczeniu na stronę</w:t>
            </w:r>
            <w:r w:rsidRPr="00626B66">
              <w:rPr>
                <w:lang w:val="pl-PL"/>
              </w:rPr>
              <w:t xml:space="preserve"> obliczeniową</w:t>
            </w:r>
          </w:p>
        </w:tc>
        <w:tc>
          <w:tcPr>
            <w:tcW w:w="4518" w:type="dxa"/>
          </w:tcPr>
          <w:p w14:paraId="44B7C54B" w14:textId="77777777" w:rsidR="000C1850" w:rsidRPr="00626B66" w:rsidRDefault="000C1850" w:rsidP="00626B66">
            <w:pPr>
              <w:jc w:val="center"/>
              <w:rPr>
                <w:b/>
                <w:lang w:val="pl-PL"/>
              </w:rPr>
            </w:pPr>
          </w:p>
        </w:tc>
      </w:tr>
      <w:tr w:rsidR="000C1850" w:rsidRPr="00626B66" w14:paraId="338B4037" w14:textId="77777777" w:rsidTr="00CD7AFC">
        <w:tc>
          <w:tcPr>
            <w:tcW w:w="4544" w:type="dxa"/>
          </w:tcPr>
          <w:p w14:paraId="2384B3B1" w14:textId="77777777" w:rsidR="000C1850" w:rsidRPr="00626B66" w:rsidRDefault="00CF3184" w:rsidP="00626B66">
            <w:pPr>
              <w:jc w:val="right"/>
              <w:rPr>
                <w:lang w:val="pl-PL"/>
              </w:rPr>
            </w:pPr>
            <w:r w:rsidRPr="00626B66">
              <w:rPr>
                <w:lang w:val="pl-PL"/>
              </w:rPr>
              <w:lastRenderedPageBreak/>
              <w:t>na j. polski</w:t>
            </w:r>
          </w:p>
        </w:tc>
        <w:tc>
          <w:tcPr>
            <w:tcW w:w="4518" w:type="dxa"/>
          </w:tcPr>
          <w:p w14:paraId="34EE42F3" w14:textId="77777777" w:rsidR="000C1850" w:rsidRPr="00626B66" w:rsidRDefault="000C1850" w:rsidP="00626B66">
            <w:pPr>
              <w:jc w:val="center"/>
              <w:rPr>
                <w:b/>
                <w:lang w:val="pl-PL"/>
              </w:rPr>
            </w:pPr>
          </w:p>
        </w:tc>
      </w:tr>
      <w:tr w:rsidR="000C1850" w:rsidRPr="00626B66" w14:paraId="177FA7DE" w14:textId="77777777" w:rsidTr="00CD7AFC">
        <w:tc>
          <w:tcPr>
            <w:tcW w:w="4544" w:type="dxa"/>
          </w:tcPr>
          <w:p w14:paraId="002B52F4" w14:textId="77777777" w:rsidR="000C1850" w:rsidRPr="00626B66" w:rsidRDefault="00CF3184" w:rsidP="00626B66">
            <w:pPr>
              <w:jc w:val="right"/>
              <w:rPr>
                <w:lang w:val="pl-PL"/>
              </w:rPr>
            </w:pPr>
            <w:r w:rsidRPr="00626B66">
              <w:rPr>
                <w:lang w:val="pl-PL"/>
              </w:rPr>
              <w:t>na j. obcy</w:t>
            </w:r>
          </w:p>
        </w:tc>
        <w:tc>
          <w:tcPr>
            <w:tcW w:w="4518" w:type="dxa"/>
          </w:tcPr>
          <w:p w14:paraId="191A0D5F" w14:textId="77777777" w:rsidR="000C1850" w:rsidRPr="00626B66" w:rsidRDefault="000C1850" w:rsidP="00626B66">
            <w:pPr>
              <w:jc w:val="center"/>
              <w:rPr>
                <w:b/>
                <w:lang w:val="pl-PL"/>
              </w:rPr>
            </w:pPr>
          </w:p>
        </w:tc>
      </w:tr>
    </w:tbl>
    <w:p w14:paraId="1757B3E4" w14:textId="77777777" w:rsidR="00CD7AFC" w:rsidRPr="004D423D" w:rsidRDefault="00CD7AFC" w:rsidP="00CD7AFC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1504"/>
        <w:gridCol w:w="4531"/>
      </w:tblGrid>
      <w:tr w:rsidR="00866901" w:rsidRPr="00626B66" w14:paraId="709698A2" w14:textId="77777777" w:rsidTr="003328CB">
        <w:tc>
          <w:tcPr>
            <w:tcW w:w="3027" w:type="dxa"/>
            <w:vMerge w:val="restart"/>
            <w:vAlign w:val="center"/>
          </w:tcPr>
          <w:p w14:paraId="1A9CFF5D" w14:textId="77777777" w:rsidR="00866901" w:rsidRPr="00626B66" w:rsidRDefault="00866901" w:rsidP="00626B66">
            <w:pPr>
              <w:jc w:val="center"/>
              <w:rPr>
                <w:lang w:val="pl-PL"/>
              </w:rPr>
            </w:pPr>
            <w:r w:rsidRPr="00626B66">
              <w:rPr>
                <w:lang w:val="pl-PL"/>
              </w:rPr>
              <w:t>Sposób rozliczenia</w:t>
            </w:r>
          </w:p>
        </w:tc>
        <w:tc>
          <w:tcPr>
            <w:tcW w:w="1504" w:type="dxa"/>
          </w:tcPr>
          <w:p w14:paraId="13FD4E0A" w14:textId="77777777" w:rsidR="00866901" w:rsidRPr="00626B66" w:rsidRDefault="00866901" w:rsidP="00626B66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531" w:type="dxa"/>
          </w:tcPr>
          <w:p w14:paraId="77A78497" w14:textId="77777777" w:rsidR="00866901" w:rsidRPr="00626B66" w:rsidRDefault="00866901" w:rsidP="00B61D94">
            <w:pPr>
              <w:rPr>
                <w:lang w:val="pl-PL"/>
              </w:rPr>
            </w:pPr>
            <w:r w:rsidRPr="00626B66">
              <w:rPr>
                <w:lang w:val="pl-PL"/>
              </w:rPr>
              <w:t xml:space="preserve">faktura </w:t>
            </w:r>
          </w:p>
        </w:tc>
      </w:tr>
      <w:tr w:rsidR="00866901" w:rsidRPr="008B507B" w14:paraId="12D4D9F7" w14:textId="77777777" w:rsidTr="003328CB">
        <w:tc>
          <w:tcPr>
            <w:tcW w:w="3027" w:type="dxa"/>
            <w:vMerge/>
          </w:tcPr>
          <w:p w14:paraId="5C6A73F7" w14:textId="77777777" w:rsidR="00866901" w:rsidRPr="00626B66" w:rsidRDefault="00866901" w:rsidP="00626B66">
            <w:pPr>
              <w:jc w:val="center"/>
              <w:rPr>
                <w:lang w:val="pl-PL"/>
              </w:rPr>
            </w:pPr>
          </w:p>
        </w:tc>
        <w:tc>
          <w:tcPr>
            <w:tcW w:w="1504" w:type="dxa"/>
          </w:tcPr>
          <w:p w14:paraId="7AEFA0F8" w14:textId="77777777" w:rsidR="00866901" w:rsidRPr="00626B66" w:rsidRDefault="00866901" w:rsidP="00626B66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531" w:type="dxa"/>
          </w:tcPr>
          <w:p w14:paraId="55FF4CEB" w14:textId="77777777" w:rsidR="008B507B" w:rsidRDefault="00866901" w:rsidP="00CF3184">
            <w:pPr>
              <w:rPr>
                <w:lang w:val="pl-PL"/>
              </w:rPr>
            </w:pPr>
            <w:r>
              <w:rPr>
                <w:lang w:val="pl-PL"/>
              </w:rPr>
              <w:t>umowa zlecenie</w:t>
            </w:r>
          </w:p>
          <w:p w14:paraId="3E36B2E8" w14:textId="77777777" w:rsidR="008B507B" w:rsidRDefault="008B507B" w:rsidP="00CF3184">
            <w:pPr>
              <w:rPr>
                <w:lang w:val="pl-PL"/>
              </w:rPr>
            </w:pPr>
            <w:r>
              <w:rPr>
                <w:lang w:val="pl-PL"/>
              </w:rPr>
              <w:t>- Czy p</w:t>
            </w:r>
            <w:r w:rsidR="00EE7093">
              <w:rPr>
                <w:lang w:val="pl-PL"/>
              </w:rPr>
              <w:t>osiada</w:t>
            </w:r>
            <w:r w:rsidR="00EE7093" w:rsidRPr="00EE7093">
              <w:rPr>
                <w:lang w:val="pl-PL"/>
              </w:rPr>
              <w:t xml:space="preserve"> Pan</w:t>
            </w:r>
            <w:r w:rsidR="00EE7093">
              <w:rPr>
                <w:lang w:val="pl-PL"/>
              </w:rPr>
              <w:t>/Pani</w:t>
            </w:r>
            <w:r w:rsidR="00EE7093" w:rsidRPr="00EE7093">
              <w:rPr>
                <w:lang w:val="pl-PL"/>
              </w:rPr>
              <w:t xml:space="preserve"> </w:t>
            </w:r>
            <w:r w:rsidR="00EE7093">
              <w:rPr>
                <w:lang w:val="pl-PL"/>
              </w:rPr>
              <w:t>status studenta</w:t>
            </w:r>
            <w:r>
              <w:rPr>
                <w:lang w:val="pl-PL"/>
              </w:rPr>
              <w:t xml:space="preserve"> (ważny do 26 r.ż.)?  TAK / NIE</w:t>
            </w:r>
          </w:p>
          <w:p w14:paraId="537A3876" w14:textId="77777777" w:rsidR="00866901" w:rsidRPr="00626B66" w:rsidRDefault="008B507B" w:rsidP="00CF3184">
            <w:pPr>
              <w:rPr>
                <w:lang w:val="pl-PL"/>
              </w:rPr>
            </w:pPr>
            <w:r>
              <w:rPr>
                <w:lang w:val="pl-PL"/>
              </w:rPr>
              <w:t xml:space="preserve">- Czy jest Pan/Pani </w:t>
            </w:r>
            <w:r w:rsidR="00EE7093" w:rsidRPr="00EE7093">
              <w:rPr>
                <w:lang w:val="pl-PL"/>
              </w:rPr>
              <w:t>zatrudniony</w:t>
            </w:r>
            <w:r w:rsidR="00EE7093">
              <w:rPr>
                <w:lang w:val="pl-PL"/>
              </w:rPr>
              <w:t>/a</w:t>
            </w:r>
            <w:r w:rsidR="00EE7093" w:rsidRPr="00EE7093">
              <w:rPr>
                <w:lang w:val="pl-PL"/>
              </w:rPr>
              <w:t xml:space="preserve"> w innej firmie na umowę o pracę, a </w:t>
            </w:r>
            <w:r w:rsidR="00EE7093">
              <w:rPr>
                <w:lang w:val="pl-PL"/>
              </w:rPr>
              <w:t xml:space="preserve">otrzymywane </w:t>
            </w:r>
            <w:r w:rsidR="00EE7093" w:rsidRPr="00EE7093">
              <w:rPr>
                <w:lang w:val="pl-PL"/>
              </w:rPr>
              <w:t>wynagrodzenie jest większe, niż najniższa krajowa</w:t>
            </w:r>
            <w:r>
              <w:rPr>
                <w:lang w:val="pl-PL"/>
              </w:rPr>
              <w:t>? TAK / NIE</w:t>
            </w:r>
          </w:p>
        </w:tc>
      </w:tr>
    </w:tbl>
    <w:p w14:paraId="0ABA9D12" w14:textId="77777777" w:rsidR="00F7149B" w:rsidRDefault="00F7149B" w:rsidP="00B152C4">
      <w:pPr>
        <w:rPr>
          <w:lang w:val="pl-PL"/>
        </w:rPr>
      </w:pPr>
    </w:p>
    <w:p w14:paraId="342861D4" w14:textId="77777777" w:rsidR="00B152C4" w:rsidRDefault="00B152C4" w:rsidP="00B152C4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997"/>
        <w:gridCol w:w="3038"/>
      </w:tblGrid>
      <w:tr w:rsidR="00057243" w:rsidRPr="008B507B" w14:paraId="2DED7C06" w14:textId="77777777" w:rsidTr="00465F97">
        <w:tc>
          <w:tcPr>
            <w:tcW w:w="3070" w:type="dxa"/>
            <w:vMerge w:val="restart"/>
            <w:vAlign w:val="center"/>
          </w:tcPr>
          <w:p w14:paraId="0C3DD4E4" w14:textId="77777777" w:rsidR="00057243" w:rsidRPr="00626B66" w:rsidRDefault="00057243" w:rsidP="00465F9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Preferowana forma współpracy</w:t>
            </w:r>
          </w:p>
        </w:tc>
        <w:tc>
          <w:tcPr>
            <w:tcW w:w="3071" w:type="dxa"/>
          </w:tcPr>
          <w:p w14:paraId="3B1CDE42" w14:textId="77777777" w:rsidR="00057243" w:rsidRPr="00626B66" w:rsidRDefault="00057243" w:rsidP="00465F97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3071" w:type="dxa"/>
          </w:tcPr>
          <w:p w14:paraId="5D8762FD" w14:textId="77777777" w:rsidR="00057243" w:rsidRPr="00626B66" w:rsidRDefault="00057243" w:rsidP="00465F97">
            <w:pPr>
              <w:rPr>
                <w:lang w:val="pl-PL"/>
              </w:rPr>
            </w:pPr>
            <w:r>
              <w:rPr>
                <w:lang w:val="pl-PL"/>
              </w:rPr>
              <w:t>freelance</w:t>
            </w:r>
          </w:p>
        </w:tc>
      </w:tr>
      <w:tr w:rsidR="00057243" w:rsidRPr="008B507B" w14:paraId="2DA9F986" w14:textId="77777777" w:rsidTr="00465F97">
        <w:tc>
          <w:tcPr>
            <w:tcW w:w="3070" w:type="dxa"/>
            <w:vMerge/>
          </w:tcPr>
          <w:p w14:paraId="0ABBAC2E" w14:textId="77777777" w:rsidR="00057243" w:rsidRPr="00626B66" w:rsidRDefault="00057243" w:rsidP="00465F97">
            <w:pPr>
              <w:jc w:val="center"/>
              <w:rPr>
                <w:lang w:val="pl-PL"/>
              </w:rPr>
            </w:pPr>
          </w:p>
        </w:tc>
        <w:tc>
          <w:tcPr>
            <w:tcW w:w="3071" w:type="dxa"/>
          </w:tcPr>
          <w:p w14:paraId="5CC90473" w14:textId="77777777" w:rsidR="00057243" w:rsidRPr="00626B66" w:rsidRDefault="00057243" w:rsidP="00465F97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3071" w:type="dxa"/>
          </w:tcPr>
          <w:p w14:paraId="26BCA245" w14:textId="77777777" w:rsidR="00057243" w:rsidRPr="00626B66" w:rsidRDefault="00057243" w:rsidP="00465F97">
            <w:pPr>
              <w:rPr>
                <w:lang w:val="pl-PL"/>
              </w:rPr>
            </w:pPr>
            <w:r>
              <w:rPr>
                <w:lang w:val="pl-PL"/>
              </w:rPr>
              <w:t>biuro</w:t>
            </w:r>
          </w:p>
        </w:tc>
      </w:tr>
      <w:tr w:rsidR="00057243" w:rsidRPr="00312FD2" w14:paraId="61CA4071" w14:textId="77777777" w:rsidTr="00465F97">
        <w:tc>
          <w:tcPr>
            <w:tcW w:w="3070" w:type="dxa"/>
            <w:vMerge/>
          </w:tcPr>
          <w:p w14:paraId="6CD655F4" w14:textId="77777777" w:rsidR="00057243" w:rsidRPr="00626B66" w:rsidRDefault="00057243" w:rsidP="00465F97">
            <w:pPr>
              <w:jc w:val="center"/>
              <w:rPr>
                <w:lang w:val="pl-PL"/>
              </w:rPr>
            </w:pPr>
          </w:p>
        </w:tc>
        <w:tc>
          <w:tcPr>
            <w:tcW w:w="3071" w:type="dxa"/>
          </w:tcPr>
          <w:p w14:paraId="75AC6E65" w14:textId="77777777" w:rsidR="00057243" w:rsidRPr="00626B66" w:rsidRDefault="00057243" w:rsidP="00465F97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3071" w:type="dxa"/>
          </w:tcPr>
          <w:p w14:paraId="73140329" w14:textId="77777777" w:rsidR="00057243" w:rsidRPr="00626B66" w:rsidRDefault="00057243" w:rsidP="00465F97">
            <w:pPr>
              <w:rPr>
                <w:lang w:val="pl-PL"/>
              </w:rPr>
            </w:pPr>
            <w:r>
              <w:rPr>
                <w:lang w:val="pl-PL"/>
              </w:rPr>
              <w:t>send or pay (umo</w:t>
            </w:r>
            <w:r w:rsidR="0081084A">
              <w:rPr>
                <w:lang w:val="pl-PL"/>
              </w:rPr>
              <w:t xml:space="preserve">wa </w:t>
            </w:r>
            <w:r w:rsidR="00514232">
              <w:rPr>
                <w:lang w:val="pl-PL"/>
              </w:rPr>
              <w:br/>
            </w:r>
            <w:r w:rsidR="0081084A">
              <w:rPr>
                <w:lang w:val="pl-PL"/>
              </w:rPr>
              <w:t>o współpracy z ust</w:t>
            </w:r>
            <w:r w:rsidR="00661863">
              <w:rPr>
                <w:lang w:val="pl-PL"/>
              </w:rPr>
              <w:t xml:space="preserve">aloną </w:t>
            </w:r>
            <w:r w:rsidR="004E7687">
              <w:rPr>
                <w:lang w:val="pl-PL"/>
              </w:rPr>
              <w:t xml:space="preserve">gwarantowaną, </w:t>
            </w:r>
            <w:r w:rsidR="0081084A">
              <w:rPr>
                <w:lang w:val="pl-PL"/>
              </w:rPr>
              <w:t>minimalną</w:t>
            </w:r>
            <w:r>
              <w:rPr>
                <w:lang w:val="pl-PL"/>
              </w:rPr>
              <w:t xml:space="preserve"> liczbą zlecanych w miesiącu stron rozliczeniowych i stałą stawką za stronę tłumaczenia)</w:t>
            </w:r>
          </w:p>
        </w:tc>
      </w:tr>
    </w:tbl>
    <w:p w14:paraId="27171554" w14:textId="77777777" w:rsidR="00057243" w:rsidRPr="004D423D" w:rsidRDefault="00057243" w:rsidP="00485A7D">
      <w:pPr>
        <w:jc w:val="center"/>
        <w:rPr>
          <w:lang w:val="pl-PL"/>
        </w:rPr>
      </w:pPr>
    </w:p>
    <w:p w14:paraId="3B9A0F08" w14:textId="77777777" w:rsidR="00CF3184" w:rsidRPr="004D423D" w:rsidRDefault="00CF3184" w:rsidP="00485A7D">
      <w:pPr>
        <w:jc w:val="center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CF3184" w:rsidRPr="00626B66" w14:paraId="0981F418" w14:textId="77777777" w:rsidTr="00626B66">
        <w:tc>
          <w:tcPr>
            <w:tcW w:w="4606" w:type="dxa"/>
          </w:tcPr>
          <w:p w14:paraId="203F85BE" w14:textId="77777777" w:rsidR="00CF3184" w:rsidRPr="00626B66" w:rsidRDefault="00CF3184" w:rsidP="00626B66">
            <w:pPr>
              <w:jc w:val="center"/>
              <w:rPr>
                <w:lang w:val="pl-PL"/>
              </w:rPr>
            </w:pPr>
            <w:r w:rsidRPr="00626B66">
              <w:rPr>
                <w:lang w:val="pl-PL"/>
              </w:rPr>
              <w:t>Dodatkowe informacje</w:t>
            </w:r>
          </w:p>
        </w:tc>
        <w:tc>
          <w:tcPr>
            <w:tcW w:w="4606" w:type="dxa"/>
          </w:tcPr>
          <w:p w14:paraId="3FFA89B6" w14:textId="77777777" w:rsidR="00CF3184" w:rsidRPr="00626B66" w:rsidRDefault="00CF3184" w:rsidP="00626B66">
            <w:pPr>
              <w:jc w:val="center"/>
              <w:rPr>
                <w:b/>
                <w:lang w:val="pl-PL"/>
              </w:rPr>
            </w:pPr>
          </w:p>
        </w:tc>
      </w:tr>
    </w:tbl>
    <w:p w14:paraId="597E028D" w14:textId="77777777" w:rsidR="00CF3184" w:rsidRPr="004D423D" w:rsidRDefault="00CF3184" w:rsidP="00485A7D">
      <w:pPr>
        <w:jc w:val="center"/>
        <w:rPr>
          <w:lang w:val="pl-PL"/>
        </w:rPr>
      </w:pPr>
    </w:p>
    <w:p w14:paraId="5234C026" w14:textId="77777777" w:rsidR="00CF3184" w:rsidRPr="004D423D" w:rsidRDefault="00CF3184" w:rsidP="00485A7D">
      <w:pPr>
        <w:jc w:val="center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F3184" w:rsidRPr="008269DD" w14:paraId="24267478" w14:textId="77777777" w:rsidTr="00626B66">
        <w:tc>
          <w:tcPr>
            <w:tcW w:w="9212" w:type="dxa"/>
          </w:tcPr>
          <w:p w14:paraId="4CBC6558" w14:textId="77777777" w:rsidR="008269DD" w:rsidRPr="008269DD" w:rsidRDefault="008269DD" w:rsidP="008269DD">
            <w:pPr>
              <w:widowControl w:val="0"/>
              <w:jc w:val="both"/>
              <w:rPr>
                <w:rFonts w:ascii="Calibri" w:hAnsi="Calibri"/>
                <w:iCs/>
                <w:sz w:val="22"/>
                <w:szCs w:val="22"/>
                <w:lang w:val="pl-PL"/>
              </w:rPr>
            </w:pP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sym w:font="Symbol" w:char="F09F"/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 xml:space="preserve"> Wyrażam zgodę na przetwarzanie moich danych osobowych przez </w:t>
            </w:r>
            <w:r w:rsidRPr="008269DD">
              <w:rPr>
                <w:rFonts w:ascii="Calibri" w:eastAsia="Calibri" w:hAnsi="Calibri"/>
                <w:sz w:val="22"/>
                <w:szCs w:val="22"/>
                <w:lang w:val="pl-PL"/>
              </w:rPr>
              <w:t xml:space="preserve">Bireta – Profesjonalne Tłumaczenia Kempińska &amp; Woźniakowska sp.j. </w:t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 xml:space="preserve">w celu przeprowadzenia procesu rekrutacji na stanowisko pracy w </w:t>
            </w:r>
            <w:r w:rsidRPr="008269DD">
              <w:rPr>
                <w:rFonts w:ascii="Calibri" w:eastAsia="Calibri" w:hAnsi="Calibri"/>
                <w:sz w:val="22"/>
                <w:szCs w:val="22"/>
                <w:lang w:val="pl-PL"/>
              </w:rPr>
              <w:t>Bireta – Profesjonalne Tłumaczenia Kempińska &amp; Woźniakowska sp.j.</w:t>
            </w:r>
          </w:p>
          <w:p w14:paraId="7288BE40" w14:textId="77777777" w:rsidR="008269DD" w:rsidRPr="008269DD" w:rsidRDefault="008269DD" w:rsidP="008269DD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  <w:lang w:val="pl-PL"/>
              </w:rPr>
            </w:pP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sym w:font="Symbol" w:char="F09F"/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 xml:space="preserve"> Wyrażam zgodę na przetwarzanie moich danych osobowych przez </w:t>
            </w:r>
            <w:r w:rsidRPr="008269DD">
              <w:rPr>
                <w:rFonts w:ascii="Calibri" w:eastAsia="Calibri" w:hAnsi="Calibri"/>
                <w:sz w:val="22"/>
                <w:szCs w:val="22"/>
                <w:lang w:val="pl-PL"/>
              </w:rPr>
              <w:t xml:space="preserve">Bireta – Profesjonalne Tłumaczenia Kempińska &amp; Woźniakowska sp.j. </w:t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 xml:space="preserve">w celu prowadzenia przyszłych procesów rekrutacji na stanowiska pracy w </w:t>
            </w:r>
            <w:r w:rsidRPr="008269DD">
              <w:rPr>
                <w:rFonts w:ascii="Calibri" w:eastAsia="Calibri" w:hAnsi="Calibri"/>
                <w:sz w:val="22"/>
                <w:szCs w:val="22"/>
                <w:lang w:val="pl-PL"/>
              </w:rPr>
              <w:t>Bireta – Profesjonalne Tłumaczenia Kempińska &amp; Woźniakowska sp.j.</w:t>
            </w:r>
          </w:p>
          <w:p w14:paraId="02F7A2ED" w14:textId="77777777" w:rsidR="008269DD" w:rsidRPr="008269DD" w:rsidRDefault="008269DD" w:rsidP="008269DD">
            <w:pPr>
              <w:widowControl w:val="0"/>
              <w:jc w:val="both"/>
              <w:rPr>
                <w:rFonts w:ascii="Calibri" w:hAnsi="Calibri"/>
                <w:iCs/>
                <w:sz w:val="22"/>
                <w:szCs w:val="22"/>
                <w:lang w:val="pl-PL"/>
              </w:rPr>
            </w:pP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sym w:font="Symbol" w:char="F09F"/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 xml:space="preserve"> Wyrażam zgodę na przetwarzanie moich danych osobowych przez Bireta Professional Translations A. Kempińska, J. Woźniakowska sp.j. w celu przeprowadzenia procesu rekrutacji na stanowisko pracy w Bireta Professional Translations A. Kempińska, J. Woźniakowska sp.j.</w:t>
            </w:r>
          </w:p>
          <w:p w14:paraId="7132135E" w14:textId="77777777" w:rsidR="008269DD" w:rsidRPr="008269DD" w:rsidRDefault="008269DD" w:rsidP="008269DD">
            <w:pPr>
              <w:widowControl w:val="0"/>
              <w:jc w:val="both"/>
              <w:rPr>
                <w:rFonts w:ascii="Calibri" w:hAnsi="Calibri"/>
                <w:iCs/>
                <w:sz w:val="22"/>
                <w:szCs w:val="22"/>
                <w:lang w:val="pl-PL"/>
              </w:rPr>
            </w:pP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sym w:font="Symbol" w:char="F09F"/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 xml:space="preserve"> Wyrażam zgodę na przetwarzanie moich danych osobowych przez Bireta Professional Translations A. Kempińska, J. Woźniakowska</w:t>
            </w:r>
            <w:r w:rsidRPr="008269DD">
              <w:rPr>
                <w:rFonts w:ascii="Calibri" w:hAnsi="Calibri"/>
                <w:b/>
                <w:iCs/>
                <w:sz w:val="22"/>
                <w:szCs w:val="22"/>
                <w:lang w:val="pl-PL"/>
              </w:rPr>
              <w:t xml:space="preserve"> </w:t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>sp.j. w celu prowadzenia przyszłych procesów rekrutacji na stanowiska pracy w Bireta</w:t>
            </w:r>
            <w:r w:rsidRPr="008269DD">
              <w:rPr>
                <w:rFonts w:ascii="Calibri" w:hAnsi="Calibri"/>
                <w:b/>
                <w:iCs/>
                <w:sz w:val="22"/>
                <w:szCs w:val="22"/>
                <w:lang w:val="pl-PL"/>
              </w:rPr>
              <w:t xml:space="preserve"> </w:t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>Professional Translations A. Kempińska, J. Woźniakowska sp.j.</w:t>
            </w:r>
          </w:p>
          <w:p w14:paraId="291E02F9" w14:textId="77777777" w:rsidR="008269DD" w:rsidRPr="008269DD" w:rsidRDefault="008269DD" w:rsidP="008269DD">
            <w:pPr>
              <w:widowControl w:val="0"/>
              <w:jc w:val="both"/>
              <w:rPr>
                <w:rFonts w:ascii="Calibri" w:hAnsi="Calibri"/>
                <w:iCs/>
                <w:sz w:val="22"/>
                <w:szCs w:val="22"/>
                <w:lang w:val="pl-PL"/>
              </w:rPr>
            </w:pPr>
          </w:p>
          <w:p w14:paraId="7F64E4BE" w14:textId="77777777" w:rsidR="008269DD" w:rsidRPr="008269DD" w:rsidRDefault="008269DD" w:rsidP="008269DD">
            <w:pPr>
              <w:widowControl w:val="0"/>
              <w:jc w:val="both"/>
              <w:rPr>
                <w:rFonts w:ascii="Calibri" w:hAnsi="Calibri"/>
                <w:iCs/>
                <w:sz w:val="22"/>
                <w:szCs w:val="22"/>
                <w:lang w:val="pl-PL"/>
              </w:rPr>
            </w:pPr>
          </w:p>
          <w:p w14:paraId="5CA84881" w14:textId="77777777" w:rsidR="008269DD" w:rsidRPr="008269DD" w:rsidRDefault="008269DD" w:rsidP="008269DD">
            <w:pPr>
              <w:widowControl w:val="0"/>
              <w:jc w:val="both"/>
              <w:rPr>
                <w:rFonts w:ascii="Calibri" w:hAnsi="Calibri"/>
                <w:iCs/>
                <w:sz w:val="22"/>
                <w:szCs w:val="22"/>
                <w:lang w:val="pl-PL"/>
              </w:rPr>
            </w:pPr>
          </w:p>
          <w:p w14:paraId="3EF263E4" w14:textId="77777777" w:rsidR="008269DD" w:rsidRPr="008269DD" w:rsidRDefault="008269DD" w:rsidP="008269DD">
            <w:pPr>
              <w:widowControl w:val="0"/>
              <w:jc w:val="both"/>
              <w:rPr>
                <w:rFonts w:ascii="Calibri" w:hAnsi="Calibri"/>
                <w:iCs/>
                <w:sz w:val="22"/>
                <w:szCs w:val="22"/>
                <w:lang w:val="pl-PL"/>
              </w:rPr>
            </w:pPr>
            <w:r w:rsidRPr="008269DD">
              <w:rPr>
                <w:rFonts w:ascii="Calibri" w:hAnsi="Calibri"/>
                <w:b/>
                <w:iCs/>
                <w:sz w:val="22"/>
                <w:szCs w:val="22"/>
                <w:lang w:val="pl-PL"/>
              </w:rPr>
              <w:t>PODPIS</w:t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>:</w:t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ab/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ab/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ab/>
            </w:r>
            <w:r w:rsidRPr="008269DD">
              <w:rPr>
                <w:rFonts w:ascii="Calibri" w:hAnsi="Calibri"/>
                <w:iCs/>
                <w:noProof/>
                <w:sz w:val="22"/>
                <w:szCs w:val="22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6792AB1" wp14:editId="2167B22D">
                      <wp:extent cx="2099945" cy="6350"/>
                      <wp:effectExtent l="3810" t="10160" r="10795" b="254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9945" cy="6350"/>
                                <a:chOff x="0" y="0"/>
                                <a:chExt cx="3307" cy="10"/>
                              </a:xfrm>
                            </wpg:grpSpPr>
                            <wpg:grpSp>
                              <wpg:cNvPr id="14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97" cy="2"/>
                                  <a:chOff x="5" y="5"/>
                                  <a:chExt cx="3297" cy="2"/>
                                </a:xfrm>
                              </wpg:grpSpPr>
                              <wps:wsp>
                                <wps:cNvPr id="1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97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3297"/>
                                      <a:gd name="T2" fmla="+- 0 3302 5"/>
                                      <a:gd name="T3" fmla="*/ T2 w 329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97">
                                        <a:moveTo>
                                          <a:pt x="0" y="0"/>
                                        </a:moveTo>
                                        <a:lnTo>
                                          <a:pt x="329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CC334" id="Group 14" o:spid="_x0000_s1026" style="width:165.35pt;height:.5pt;mso-position-horizontal-relative:char;mso-position-vertical-relative:line" coordsize="33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">
                      <v:group id="Group 15" o:spid="_x0000_s1027" style="position:absolute;left:5;top:5;width:3297;height:2" coordorigin="5,5" coordsize="3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16" o:spid="_x0000_s1028" style="position:absolute;left:5;top:5;width:3297;height:2;visibility:visible;mso-wrap-style:square;v-text-anchor:top" coordsize="3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7SsMA&#10;AADbAAAADwAAAGRycy9kb3ducmV2LnhtbERPTWvCQBC9F/oflil4qxsVRaKbIIXSglLReuhxyI7Z&#10;aHY2ZlcT++u7hUJv83ifs8x7W4sbtb5yrGA0TEAQF05XXCo4fL4+z0H4gKyxdkwK7uQhzx4flphq&#10;1/GObvtQihjCPkUFJoQmldIXhiz6oWuII3d0rcUQYVtK3WIXw20tx0kykxYrjg0GG3oxVJz3V6tg&#10;svlemzdebecf28lpdul2X4eRUWrw1K8WIAL14V/8537Xcf4Ufn+J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r7SsMAAADbAAAADwAAAAAAAAAAAAAAAACYAgAAZHJzL2Rv&#10;d25yZXYueG1sUEsFBgAAAAAEAAQA9QAAAIgDAAAAAA==&#10;" path="m,l3297,e" filled="f" strokeweight=".16928mm">
                          <v:path arrowok="t" o:connecttype="custom" o:connectlocs="0,0;329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ab/>
            </w:r>
            <w:r w:rsidRPr="008269DD">
              <w:rPr>
                <w:rFonts w:ascii="Calibri" w:hAnsi="Calibri"/>
                <w:iCs/>
                <w:noProof/>
                <w:sz w:val="22"/>
                <w:szCs w:val="22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22B3527" wp14:editId="6EA2D39C">
                      <wp:extent cx="914400" cy="9525"/>
                      <wp:effectExtent l="4445" t="6985" r="5080" b="254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9525"/>
                                <a:chOff x="0" y="0"/>
                                <a:chExt cx="1440" cy="15"/>
                              </a:xfrm>
                            </wpg:grpSpPr>
                            <wpg:grpSp>
                              <wpg:cNvPr id="11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426" cy="2"/>
                                  <a:chOff x="7" y="7"/>
                                  <a:chExt cx="1426" cy="2"/>
                                </a:xfrm>
                              </wpg:grpSpPr>
                              <wps:wsp>
                                <wps:cNvPr id="1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426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426"/>
                                      <a:gd name="T2" fmla="+- 0 1432 7"/>
                                      <a:gd name="T3" fmla="*/ T2 w 14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26">
                                        <a:moveTo>
                                          <a:pt x="0" y="0"/>
                                        </a:moveTo>
                                        <a:lnTo>
                                          <a:pt x="14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A187C" id="Group 11" o:spid="_x0000_s1026" style="width:1in;height:.75pt;mso-position-horizontal-relative:char;mso-position-vertical-relative:line" coordsize="1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">
                      <v:group id="Group 12" o:spid="_x0000_s1027" style="position:absolute;left:7;top:7;width:1426;height:2" coordorigin="7,7" coordsize="1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Freeform 13" o:spid="_x0000_s1028" style="position:absolute;left:7;top:7;width:1426;height:2;visibility:visible;mso-wrap-style:square;v-text-anchor:top" coordsize="1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zWsMA&#10;AADbAAAADwAAAGRycy9kb3ducmV2LnhtbERPTWvCQBC9F/oflil4KXVjCqGkrqKCoOTSqhdvY3aa&#10;BHdnQ3ZN4r93C4Xe5vE+Z74crRE9db5xrGA2TUAQl043XCk4HbdvHyB8QNZoHJOCO3lYLp6f5phr&#10;N/A39YdQiRjCPkcFdQhtLqUva7Lop64ljtyP6yyGCLtK6g6HGG6NTJMkkxYbjg01trSpqbweblbB&#10;q1kf95cvfdllZjgVm/P5vWhapSYv4+oTRKAx/Iv/3Dsd56fw+0s8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9zWsMAAADbAAAADwAAAAAAAAAAAAAAAACYAgAAZHJzL2Rv&#10;d25yZXYueG1sUEsFBgAAAAAEAAQA9QAAAIgDAAAAAA==&#10;" path="m,l1425,e" filled="f" strokeweight=".25394mm">
                          <v:path arrowok="t" o:connecttype="custom" o:connectlocs="0,0;142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3EEF24C" w14:textId="77777777" w:rsidR="008269DD" w:rsidRPr="008269DD" w:rsidRDefault="008269DD" w:rsidP="008269DD">
            <w:pPr>
              <w:widowControl w:val="0"/>
              <w:jc w:val="both"/>
              <w:rPr>
                <w:rFonts w:ascii="Calibri" w:hAnsi="Calibri"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pl-PL"/>
              </w:rPr>
              <w:t xml:space="preserve">                                                         </w:t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>Imię i nazwisko</w:t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ab/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ab/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ab/>
            </w:r>
            <w:r w:rsidRPr="008269DD">
              <w:rPr>
                <w:rFonts w:ascii="Calibri" w:hAnsi="Calibri"/>
                <w:iCs/>
                <w:sz w:val="22"/>
                <w:szCs w:val="22"/>
                <w:lang w:val="pl-PL"/>
              </w:rPr>
              <w:tab/>
              <w:t>Data</w:t>
            </w:r>
          </w:p>
          <w:p w14:paraId="30D250F6" w14:textId="77777777" w:rsidR="008269DD" w:rsidRPr="008269DD" w:rsidRDefault="008269DD" w:rsidP="008269DD">
            <w:pPr>
              <w:widowControl w:val="0"/>
              <w:jc w:val="both"/>
              <w:rPr>
                <w:rFonts w:ascii="Calibri" w:hAnsi="Calibri"/>
                <w:iCs/>
                <w:sz w:val="22"/>
                <w:szCs w:val="22"/>
                <w:lang w:val="pl-PL"/>
              </w:rPr>
            </w:pPr>
          </w:p>
          <w:p w14:paraId="0F78B0E2" w14:textId="77777777" w:rsidR="00CF3184" w:rsidRPr="00626B66" w:rsidRDefault="00CF3184" w:rsidP="008269DD">
            <w:pPr>
              <w:pStyle w:val="Tekstpodstawowy"/>
              <w:jc w:val="both"/>
            </w:pPr>
          </w:p>
        </w:tc>
      </w:tr>
    </w:tbl>
    <w:p w14:paraId="724ED311" w14:textId="77777777" w:rsidR="00CF3184" w:rsidRPr="004D423D" w:rsidRDefault="00CF3184" w:rsidP="00485A7D">
      <w:pPr>
        <w:jc w:val="center"/>
        <w:rPr>
          <w:lang w:val="pl-PL"/>
        </w:rPr>
      </w:pPr>
    </w:p>
    <w:p w14:paraId="55042B36" w14:textId="77777777" w:rsidR="00CF3184" w:rsidRPr="004D423D" w:rsidRDefault="00CF3184" w:rsidP="00485A7D">
      <w:pPr>
        <w:jc w:val="center"/>
        <w:rPr>
          <w:lang w:val="pl-PL"/>
        </w:rPr>
      </w:pPr>
    </w:p>
    <w:p w14:paraId="1BFA9029" w14:textId="77777777" w:rsidR="00CF3184" w:rsidRPr="004D423D" w:rsidRDefault="004D423D" w:rsidP="004D423D">
      <w:pPr>
        <w:rPr>
          <w:sz w:val="28"/>
          <w:szCs w:val="28"/>
          <w:lang w:val="pl-PL"/>
        </w:rPr>
      </w:pPr>
      <w:r w:rsidRPr="004D423D">
        <w:rPr>
          <w:sz w:val="28"/>
          <w:szCs w:val="28"/>
          <w:lang w:val="pl-PL"/>
        </w:rPr>
        <w:t xml:space="preserve">Data wypełnienia: </w:t>
      </w:r>
    </w:p>
    <w:sectPr w:rsidR="00CF3184" w:rsidRPr="004D423D" w:rsidSect="009849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E7A74"/>
    <w:multiLevelType w:val="hybridMultilevel"/>
    <w:tmpl w:val="D040C5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63BE2"/>
    <w:multiLevelType w:val="hybridMultilevel"/>
    <w:tmpl w:val="C0DEC0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89905">
    <w:abstractNumId w:val="1"/>
  </w:num>
  <w:num w:numId="2" w16cid:durableId="104864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7D"/>
    <w:rsid w:val="00014E05"/>
    <w:rsid w:val="00031026"/>
    <w:rsid w:val="00054662"/>
    <w:rsid w:val="00057243"/>
    <w:rsid w:val="000C1850"/>
    <w:rsid w:val="00130284"/>
    <w:rsid w:val="00164161"/>
    <w:rsid w:val="001B1FAE"/>
    <w:rsid w:val="001E55D8"/>
    <w:rsid w:val="0023373E"/>
    <w:rsid w:val="00236397"/>
    <w:rsid w:val="00240AA1"/>
    <w:rsid w:val="002546D4"/>
    <w:rsid w:val="00273D0E"/>
    <w:rsid w:val="002957E3"/>
    <w:rsid w:val="00296B0F"/>
    <w:rsid w:val="002B350E"/>
    <w:rsid w:val="002B41EE"/>
    <w:rsid w:val="00312FD2"/>
    <w:rsid w:val="003316D1"/>
    <w:rsid w:val="003328CB"/>
    <w:rsid w:val="00370FB2"/>
    <w:rsid w:val="0039766A"/>
    <w:rsid w:val="003B053F"/>
    <w:rsid w:val="0040527A"/>
    <w:rsid w:val="0040749F"/>
    <w:rsid w:val="00436069"/>
    <w:rsid w:val="00465F97"/>
    <w:rsid w:val="00485A7D"/>
    <w:rsid w:val="00487AB4"/>
    <w:rsid w:val="004B12E8"/>
    <w:rsid w:val="004D423D"/>
    <w:rsid w:val="004E7687"/>
    <w:rsid w:val="005020C7"/>
    <w:rsid w:val="00514232"/>
    <w:rsid w:val="00536320"/>
    <w:rsid w:val="005968E9"/>
    <w:rsid w:val="005A4F34"/>
    <w:rsid w:val="005D1B5C"/>
    <w:rsid w:val="006247CC"/>
    <w:rsid w:val="00626B66"/>
    <w:rsid w:val="00661863"/>
    <w:rsid w:val="006E762D"/>
    <w:rsid w:val="00790787"/>
    <w:rsid w:val="007C71A0"/>
    <w:rsid w:val="007D164E"/>
    <w:rsid w:val="0081084A"/>
    <w:rsid w:val="008269DD"/>
    <w:rsid w:val="00866901"/>
    <w:rsid w:val="008926D1"/>
    <w:rsid w:val="008B507B"/>
    <w:rsid w:val="008B7F1F"/>
    <w:rsid w:val="008D14FE"/>
    <w:rsid w:val="00922C3F"/>
    <w:rsid w:val="009278EE"/>
    <w:rsid w:val="009365E7"/>
    <w:rsid w:val="00943EFF"/>
    <w:rsid w:val="0096147D"/>
    <w:rsid w:val="00984974"/>
    <w:rsid w:val="009B3660"/>
    <w:rsid w:val="009B37FC"/>
    <w:rsid w:val="009C62B8"/>
    <w:rsid w:val="009E5040"/>
    <w:rsid w:val="00AF5282"/>
    <w:rsid w:val="00AF5942"/>
    <w:rsid w:val="00B152C4"/>
    <w:rsid w:val="00B61D94"/>
    <w:rsid w:val="00B86DC0"/>
    <w:rsid w:val="00B919FF"/>
    <w:rsid w:val="00C42159"/>
    <w:rsid w:val="00C43192"/>
    <w:rsid w:val="00CD1F7B"/>
    <w:rsid w:val="00CD488F"/>
    <w:rsid w:val="00CD745E"/>
    <w:rsid w:val="00CD7AFC"/>
    <w:rsid w:val="00CF3184"/>
    <w:rsid w:val="00D443D3"/>
    <w:rsid w:val="00D668EE"/>
    <w:rsid w:val="00D7302C"/>
    <w:rsid w:val="00D87E82"/>
    <w:rsid w:val="00D90414"/>
    <w:rsid w:val="00DB1519"/>
    <w:rsid w:val="00DF4100"/>
    <w:rsid w:val="00DF660C"/>
    <w:rsid w:val="00E2734D"/>
    <w:rsid w:val="00ED2496"/>
    <w:rsid w:val="00EE7093"/>
    <w:rsid w:val="00F046CE"/>
    <w:rsid w:val="00F11341"/>
    <w:rsid w:val="00F23873"/>
    <w:rsid w:val="00F42635"/>
    <w:rsid w:val="00F56F34"/>
    <w:rsid w:val="00F614E8"/>
    <w:rsid w:val="00F7149B"/>
    <w:rsid w:val="00F72062"/>
    <w:rsid w:val="00F80B4E"/>
    <w:rsid w:val="00F85173"/>
    <w:rsid w:val="00F93872"/>
    <w:rsid w:val="00F95A1B"/>
    <w:rsid w:val="00F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C8354"/>
  <w15:chartTrackingRefBased/>
  <w15:docId w15:val="{D5A3DB65-C2D9-402E-ABDE-7F3705A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7AFC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8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F3184"/>
    <w:rPr>
      <w:rFonts w:ascii="Arial" w:hAnsi="Arial" w:cs="Arial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F7206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22C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22C3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22483-0182-4C53-92AF-4962150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753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TŁUMACZA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TŁUMACZA</dc:title>
  <dc:subject/>
  <dc:creator>K</dc:creator>
  <cp:keywords/>
  <dc:description/>
  <cp:lastModifiedBy>Ewelina Nowacka-Lisek</cp:lastModifiedBy>
  <cp:revision>64</cp:revision>
  <cp:lastPrinted>2016-03-07T10:01:00Z</cp:lastPrinted>
  <dcterms:created xsi:type="dcterms:W3CDTF">2015-11-23T14:04:00Z</dcterms:created>
  <dcterms:modified xsi:type="dcterms:W3CDTF">2023-05-16T12:23:00Z</dcterms:modified>
</cp:coreProperties>
</file>